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74" w:rsidRPr="00CE4193" w:rsidRDefault="00D44F60" w:rsidP="00D44F60">
      <w:pPr>
        <w:jc w:val="center"/>
        <w:rPr>
          <w:b/>
          <w:sz w:val="28"/>
          <w:szCs w:val="28"/>
        </w:rPr>
      </w:pPr>
      <w:r w:rsidRPr="00CE4193">
        <w:rPr>
          <w:b/>
          <w:sz w:val="28"/>
          <w:szCs w:val="28"/>
        </w:rPr>
        <w:t>СЛУЖБА ПО ТАРИФАМ АСТРАХАНСКОЙ ОБЛАСТИ</w:t>
      </w:r>
    </w:p>
    <w:p w:rsidR="008949F6" w:rsidRPr="00CE4193" w:rsidRDefault="008949F6" w:rsidP="00D44F60">
      <w:pPr>
        <w:jc w:val="center"/>
        <w:rPr>
          <w:sz w:val="28"/>
          <w:szCs w:val="28"/>
        </w:rPr>
      </w:pPr>
    </w:p>
    <w:p w:rsidR="008949F6" w:rsidRPr="00CE4193" w:rsidRDefault="00D44F60" w:rsidP="00D44F60">
      <w:pPr>
        <w:jc w:val="center"/>
        <w:rPr>
          <w:b/>
          <w:sz w:val="28"/>
          <w:szCs w:val="28"/>
        </w:rPr>
      </w:pPr>
      <w:r w:rsidRPr="00CE4193">
        <w:rPr>
          <w:b/>
          <w:sz w:val="28"/>
          <w:szCs w:val="28"/>
        </w:rPr>
        <w:t>ПРОТОКОЛ</w:t>
      </w:r>
    </w:p>
    <w:p w:rsidR="00563339" w:rsidRPr="00CE4193" w:rsidRDefault="00563339" w:rsidP="00D44F60">
      <w:pPr>
        <w:jc w:val="center"/>
        <w:rPr>
          <w:b/>
          <w:sz w:val="28"/>
          <w:szCs w:val="28"/>
        </w:rPr>
      </w:pPr>
    </w:p>
    <w:p w:rsidR="00563339" w:rsidRPr="00CE4193" w:rsidRDefault="00563339" w:rsidP="00563339">
      <w:pPr>
        <w:jc w:val="center"/>
        <w:rPr>
          <w:b/>
          <w:sz w:val="28"/>
          <w:szCs w:val="28"/>
        </w:rPr>
      </w:pPr>
      <w:r w:rsidRPr="00CE4193">
        <w:rPr>
          <w:b/>
          <w:sz w:val="28"/>
          <w:szCs w:val="28"/>
        </w:rPr>
        <w:t>г. Астрахань</w:t>
      </w:r>
    </w:p>
    <w:p w:rsidR="00D44F60" w:rsidRPr="00CE4193" w:rsidRDefault="00D44F60" w:rsidP="00D44F60">
      <w:pPr>
        <w:jc w:val="center"/>
        <w:rPr>
          <w:sz w:val="28"/>
          <w:szCs w:val="28"/>
        </w:rPr>
      </w:pPr>
    </w:p>
    <w:p w:rsidR="00D44F60" w:rsidRPr="00CE4193" w:rsidRDefault="00736992" w:rsidP="00A62498">
      <w:pPr>
        <w:ind w:right="-2"/>
        <w:jc w:val="both"/>
        <w:rPr>
          <w:b/>
          <w:sz w:val="28"/>
          <w:szCs w:val="28"/>
        </w:rPr>
      </w:pPr>
      <w:r w:rsidRPr="00CE4193">
        <w:rPr>
          <w:b/>
          <w:sz w:val="28"/>
          <w:szCs w:val="28"/>
        </w:rPr>
        <w:t>06</w:t>
      </w:r>
      <w:r w:rsidR="008A52B7" w:rsidRPr="00CE4193">
        <w:rPr>
          <w:b/>
          <w:sz w:val="28"/>
          <w:szCs w:val="28"/>
        </w:rPr>
        <w:t>.</w:t>
      </w:r>
      <w:r w:rsidR="00A1641E" w:rsidRPr="00CE4193">
        <w:rPr>
          <w:b/>
          <w:sz w:val="28"/>
          <w:szCs w:val="28"/>
        </w:rPr>
        <w:t>1</w:t>
      </w:r>
      <w:r w:rsidR="007F1366" w:rsidRPr="00CE4193">
        <w:rPr>
          <w:b/>
          <w:sz w:val="28"/>
          <w:szCs w:val="28"/>
        </w:rPr>
        <w:t>1</w:t>
      </w:r>
      <w:r w:rsidR="00F81708" w:rsidRPr="00CE4193">
        <w:rPr>
          <w:b/>
          <w:sz w:val="28"/>
          <w:szCs w:val="28"/>
        </w:rPr>
        <w:t>.20</w:t>
      </w:r>
      <w:r w:rsidRPr="00CE4193">
        <w:rPr>
          <w:b/>
          <w:sz w:val="28"/>
          <w:szCs w:val="28"/>
        </w:rPr>
        <w:t>20</w:t>
      </w:r>
      <w:r w:rsidR="00534FF4" w:rsidRPr="00CE4193">
        <w:rPr>
          <w:b/>
          <w:sz w:val="28"/>
          <w:szCs w:val="28"/>
        </w:rPr>
        <w:t xml:space="preserve">                                             </w:t>
      </w:r>
      <w:r w:rsidR="00DA3F18" w:rsidRPr="00CE4193">
        <w:rPr>
          <w:b/>
          <w:sz w:val="28"/>
          <w:szCs w:val="28"/>
        </w:rPr>
        <w:t xml:space="preserve">               </w:t>
      </w:r>
      <w:r w:rsidR="00534FF4" w:rsidRPr="00CE4193">
        <w:rPr>
          <w:b/>
          <w:sz w:val="28"/>
          <w:szCs w:val="28"/>
        </w:rPr>
        <w:t xml:space="preserve">                     </w:t>
      </w:r>
      <w:r w:rsidR="003E4C05" w:rsidRPr="00CE4193">
        <w:rPr>
          <w:b/>
          <w:sz w:val="28"/>
          <w:szCs w:val="28"/>
        </w:rPr>
        <w:t xml:space="preserve">   </w:t>
      </w:r>
      <w:r w:rsidR="00534FF4" w:rsidRPr="00CE4193">
        <w:rPr>
          <w:b/>
          <w:sz w:val="28"/>
          <w:szCs w:val="28"/>
        </w:rPr>
        <w:t xml:space="preserve">         </w:t>
      </w:r>
      <w:r w:rsidR="00D02FFC">
        <w:rPr>
          <w:b/>
          <w:sz w:val="28"/>
          <w:szCs w:val="28"/>
        </w:rPr>
        <w:t xml:space="preserve">  </w:t>
      </w:r>
      <w:bookmarkStart w:id="0" w:name="_GoBack"/>
      <w:bookmarkEnd w:id="0"/>
      <w:r w:rsidR="00534FF4" w:rsidRPr="00CE4193">
        <w:rPr>
          <w:b/>
          <w:sz w:val="28"/>
          <w:szCs w:val="28"/>
        </w:rPr>
        <w:t xml:space="preserve">          </w:t>
      </w:r>
      <w:r w:rsidR="00CC308D" w:rsidRPr="00CE4193">
        <w:rPr>
          <w:b/>
          <w:sz w:val="28"/>
          <w:szCs w:val="28"/>
        </w:rPr>
        <w:t xml:space="preserve">         </w:t>
      </w:r>
      <w:r w:rsidR="00534FF4" w:rsidRPr="00CE4193">
        <w:rPr>
          <w:b/>
          <w:sz w:val="28"/>
          <w:szCs w:val="28"/>
        </w:rPr>
        <w:t>№</w:t>
      </w:r>
      <w:r w:rsidR="00D02FFC">
        <w:rPr>
          <w:b/>
          <w:sz w:val="28"/>
          <w:szCs w:val="28"/>
        </w:rPr>
        <w:t> 64</w:t>
      </w:r>
    </w:p>
    <w:p w:rsidR="008949F6" w:rsidRPr="00CE4193" w:rsidRDefault="008949F6" w:rsidP="00D87345">
      <w:pPr>
        <w:ind w:right="-144"/>
        <w:jc w:val="center"/>
        <w:rPr>
          <w:b/>
          <w:sz w:val="28"/>
          <w:szCs w:val="28"/>
        </w:rPr>
      </w:pPr>
    </w:p>
    <w:p w:rsidR="00736992" w:rsidRPr="00033918" w:rsidRDefault="00736992" w:rsidP="00736992">
      <w:pPr>
        <w:rPr>
          <w:b/>
          <w:sz w:val="27"/>
          <w:szCs w:val="27"/>
        </w:rPr>
      </w:pPr>
      <w:r w:rsidRPr="00033918">
        <w:rPr>
          <w:b/>
          <w:sz w:val="27"/>
          <w:szCs w:val="27"/>
        </w:rPr>
        <w:t>заседания коллегии</w:t>
      </w:r>
    </w:p>
    <w:p w:rsidR="00736992" w:rsidRPr="00033918" w:rsidRDefault="00736992" w:rsidP="00736992">
      <w:pPr>
        <w:rPr>
          <w:b/>
          <w:sz w:val="27"/>
          <w:szCs w:val="27"/>
        </w:rPr>
      </w:pPr>
      <w:r w:rsidRPr="00033918">
        <w:rPr>
          <w:b/>
          <w:sz w:val="27"/>
          <w:szCs w:val="27"/>
        </w:rPr>
        <w:t>службы по тарифам Астраханской области</w:t>
      </w:r>
    </w:p>
    <w:p w:rsidR="00736992" w:rsidRPr="00033918" w:rsidRDefault="00736992" w:rsidP="00736992">
      <w:pPr>
        <w:rPr>
          <w:sz w:val="27"/>
          <w:szCs w:val="27"/>
        </w:rPr>
      </w:pPr>
    </w:p>
    <w:p w:rsidR="00736992" w:rsidRPr="00033918" w:rsidRDefault="00736992" w:rsidP="00736992">
      <w:pPr>
        <w:rPr>
          <w:sz w:val="27"/>
          <w:szCs w:val="27"/>
        </w:rPr>
      </w:pPr>
      <w:r w:rsidRPr="00033918">
        <w:rPr>
          <w:b/>
          <w:sz w:val="27"/>
          <w:szCs w:val="27"/>
        </w:rPr>
        <w:t>Председатель</w:t>
      </w:r>
      <w:r w:rsidRPr="00033918">
        <w:rPr>
          <w:sz w:val="27"/>
          <w:szCs w:val="27"/>
        </w:rPr>
        <w:t xml:space="preserve"> - О.В. Степанищева</w:t>
      </w:r>
    </w:p>
    <w:p w:rsidR="00736992" w:rsidRPr="00033918" w:rsidRDefault="00736992" w:rsidP="00736992">
      <w:pPr>
        <w:rPr>
          <w:sz w:val="27"/>
          <w:szCs w:val="27"/>
        </w:rPr>
      </w:pPr>
    </w:p>
    <w:p w:rsidR="00736992" w:rsidRPr="00033918" w:rsidRDefault="00736992" w:rsidP="00736992">
      <w:pPr>
        <w:rPr>
          <w:sz w:val="27"/>
          <w:szCs w:val="27"/>
        </w:rPr>
      </w:pPr>
      <w:r w:rsidRPr="00033918">
        <w:rPr>
          <w:b/>
          <w:sz w:val="27"/>
          <w:szCs w:val="27"/>
        </w:rPr>
        <w:t>Заместитель председателя</w:t>
      </w:r>
      <w:r w:rsidRPr="00033918">
        <w:rPr>
          <w:sz w:val="27"/>
          <w:szCs w:val="27"/>
        </w:rPr>
        <w:t xml:space="preserve"> – А.А. Свиридов</w:t>
      </w:r>
    </w:p>
    <w:p w:rsidR="00736992" w:rsidRPr="00033918" w:rsidRDefault="00736992" w:rsidP="00736992">
      <w:pPr>
        <w:rPr>
          <w:sz w:val="27"/>
          <w:szCs w:val="27"/>
        </w:rPr>
      </w:pPr>
    </w:p>
    <w:p w:rsidR="00736992" w:rsidRPr="00033918" w:rsidRDefault="00736992" w:rsidP="00736992">
      <w:pPr>
        <w:rPr>
          <w:sz w:val="27"/>
          <w:szCs w:val="27"/>
        </w:rPr>
      </w:pPr>
      <w:r w:rsidRPr="00033918">
        <w:rPr>
          <w:b/>
          <w:sz w:val="27"/>
          <w:szCs w:val="27"/>
        </w:rPr>
        <w:t>Секретарь</w:t>
      </w:r>
      <w:r w:rsidRPr="00033918">
        <w:rPr>
          <w:sz w:val="27"/>
          <w:szCs w:val="27"/>
        </w:rPr>
        <w:t xml:space="preserve"> </w:t>
      </w:r>
      <w:r w:rsidRPr="00033918">
        <w:rPr>
          <w:b/>
          <w:sz w:val="27"/>
          <w:szCs w:val="27"/>
        </w:rPr>
        <w:t>–</w:t>
      </w:r>
      <w:r w:rsidRPr="00033918">
        <w:rPr>
          <w:sz w:val="27"/>
          <w:szCs w:val="27"/>
        </w:rPr>
        <w:t xml:space="preserve"> Н.Н. Абъятанова</w:t>
      </w:r>
    </w:p>
    <w:p w:rsidR="00736992" w:rsidRPr="00033918" w:rsidRDefault="00736992" w:rsidP="00736992">
      <w:pPr>
        <w:rPr>
          <w:sz w:val="27"/>
          <w:szCs w:val="27"/>
        </w:rPr>
      </w:pPr>
    </w:p>
    <w:p w:rsidR="00736992" w:rsidRPr="00033918" w:rsidRDefault="00736992" w:rsidP="00736992">
      <w:pPr>
        <w:suppressAutoHyphens/>
        <w:jc w:val="both"/>
        <w:rPr>
          <w:sz w:val="27"/>
          <w:szCs w:val="27"/>
        </w:rPr>
      </w:pPr>
      <w:r w:rsidRPr="00033918">
        <w:rPr>
          <w:b/>
          <w:sz w:val="27"/>
          <w:szCs w:val="27"/>
        </w:rPr>
        <w:t>Присутствовали:</w:t>
      </w:r>
      <w:r w:rsidRPr="00033918">
        <w:rPr>
          <w:sz w:val="27"/>
          <w:szCs w:val="27"/>
        </w:rPr>
        <w:t xml:space="preserve"> Д.В. Луковников, О.А. Бронникова, И.А. Иванов, Н.И. Чунакова</w:t>
      </w:r>
    </w:p>
    <w:p w:rsidR="00736992" w:rsidRPr="00033918" w:rsidRDefault="00736992" w:rsidP="00736992">
      <w:pPr>
        <w:suppressAutoHyphens/>
        <w:jc w:val="both"/>
        <w:rPr>
          <w:sz w:val="27"/>
          <w:szCs w:val="27"/>
        </w:rPr>
      </w:pPr>
    </w:p>
    <w:p w:rsidR="00736992" w:rsidRPr="00033918" w:rsidRDefault="00736992" w:rsidP="00736992">
      <w:pPr>
        <w:rPr>
          <w:b/>
          <w:sz w:val="27"/>
          <w:szCs w:val="27"/>
        </w:rPr>
      </w:pPr>
      <w:r w:rsidRPr="00033918">
        <w:rPr>
          <w:b/>
          <w:sz w:val="27"/>
          <w:szCs w:val="27"/>
        </w:rPr>
        <w:t>Приглашенные:</w:t>
      </w:r>
    </w:p>
    <w:p w:rsidR="00736992" w:rsidRPr="00033918" w:rsidRDefault="00736992" w:rsidP="004F1E2C">
      <w:pPr>
        <w:ind w:right="-81" w:firstLine="709"/>
        <w:jc w:val="both"/>
        <w:rPr>
          <w:sz w:val="27"/>
          <w:szCs w:val="27"/>
        </w:rPr>
      </w:pPr>
      <w:r w:rsidRPr="00033918">
        <w:rPr>
          <w:sz w:val="27"/>
          <w:szCs w:val="27"/>
        </w:rPr>
        <w:t xml:space="preserve">Икенов Раиль Радикович – начальник отдела контроля и регулирования тарифов в сфере поставок тепловой энергии службы </w:t>
      </w:r>
      <w:r w:rsidR="003036DD">
        <w:rPr>
          <w:sz w:val="27"/>
          <w:szCs w:val="27"/>
        </w:rPr>
        <w:t>по тарифам Астраханской области.</w:t>
      </w:r>
    </w:p>
    <w:p w:rsidR="00721B8D" w:rsidRPr="00033918" w:rsidRDefault="00721B8D" w:rsidP="004F1E2C">
      <w:pPr>
        <w:ind w:right="-144" w:firstLine="709"/>
        <w:jc w:val="both"/>
        <w:rPr>
          <w:sz w:val="27"/>
          <w:szCs w:val="27"/>
        </w:rPr>
      </w:pPr>
      <w:r w:rsidRPr="00033918">
        <w:rPr>
          <w:sz w:val="27"/>
          <w:szCs w:val="27"/>
        </w:rPr>
        <w:t xml:space="preserve">Представители </w:t>
      </w:r>
      <w:r w:rsidR="00471D6D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Pr="00033918">
        <w:rPr>
          <w:sz w:val="27"/>
          <w:szCs w:val="27"/>
        </w:rPr>
        <w:t xml:space="preserve"> отсутствуют (регистрационный №</w:t>
      </w:r>
      <w:r w:rsidR="00B368B5">
        <w:rPr>
          <w:sz w:val="27"/>
          <w:szCs w:val="27"/>
        </w:rPr>
        <w:t xml:space="preserve"> 4379 </w:t>
      </w:r>
      <w:r w:rsidRPr="003036DD">
        <w:rPr>
          <w:sz w:val="27"/>
          <w:szCs w:val="27"/>
        </w:rPr>
        <w:t xml:space="preserve">от </w:t>
      </w:r>
      <w:r w:rsidR="003036DD" w:rsidRPr="003036DD">
        <w:rPr>
          <w:sz w:val="27"/>
          <w:szCs w:val="27"/>
        </w:rPr>
        <w:t>05</w:t>
      </w:r>
      <w:r w:rsidRPr="003036DD">
        <w:rPr>
          <w:sz w:val="27"/>
          <w:szCs w:val="27"/>
        </w:rPr>
        <w:t>.11.20</w:t>
      </w:r>
      <w:r w:rsidR="00736992" w:rsidRPr="003036DD">
        <w:rPr>
          <w:sz w:val="27"/>
          <w:szCs w:val="27"/>
        </w:rPr>
        <w:t>20</w:t>
      </w:r>
      <w:r w:rsidRPr="003036DD">
        <w:rPr>
          <w:sz w:val="27"/>
          <w:szCs w:val="27"/>
        </w:rPr>
        <w:t>).</w:t>
      </w:r>
    </w:p>
    <w:p w:rsidR="00721B8D" w:rsidRPr="00033918" w:rsidRDefault="00721B8D" w:rsidP="00D87345">
      <w:pPr>
        <w:ind w:right="-144"/>
        <w:jc w:val="center"/>
        <w:rPr>
          <w:b/>
          <w:sz w:val="27"/>
          <w:szCs w:val="27"/>
        </w:rPr>
      </w:pPr>
    </w:p>
    <w:p w:rsidR="002A42FC" w:rsidRPr="00033918" w:rsidRDefault="002A42FC" w:rsidP="00D87345">
      <w:pPr>
        <w:ind w:right="-81"/>
        <w:jc w:val="both"/>
        <w:rPr>
          <w:b/>
          <w:sz w:val="27"/>
          <w:szCs w:val="27"/>
        </w:rPr>
      </w:pPr>
      <w:r w:rsidRPr="00033918">
        <w:rPr>
          <w:b/>
          <w:sz w:val="27"/>
          <w:szCs w:val="27"/>
        </w:rPr>
        <w:t>ПОВЕСТКА ДНЯ:</w:t>
      </w:r>
    </w:p>
    <w:p w:rsidR="002A42FC" w:rsidRPr="00033918" w:rsidRDefault="00174E23" w:rsidP="00D87345">
      <w:pPr>
        <w:shd w:val="clear" w:color="auto" w:fill="FFFFFF"/>
        <w:spacing w:line="317" w:lineRule="exact"/>
        <w:ind w:right="-81" w:firstLine="709"/>
        <w:jc w:val="both"/>
        <w:rPr>
          <w:sz w:val="27"/>
          <w:szCs w:val="27"/>
        </w:rPr>
      </w:pPr>
      <w:r w:rsidRPr="00033918">
        <w:rPr>
          <w:sz w:val="27"/>
          <w:szCs w:val="27"/>
        </w:rPr>
        <w:t xml:space="preserve">Рассмотрение дела об установлении (корректировке) </w:t>
      </w:r>
      <w:r w:rsidR="00057DEA" w:rsidRPr="00033918">
        <w:rPr>
          <w:sz w:val="27"/>
          <w:szCs w:val="27"/>
        </w:rPr>
        <w:t xml:space="preserve">тарифов на тепловую энергию (мощность) </w:t>
      </w:r>
      <w:r w:rsidR="00471D6D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7E0477" w:rsidRPr="00033918">
        <w:rPr>
          <w:sz w:val="27"/>
          <w:szCs w:val="27"/>
        </w:rPr>
        <w:t xml:space="preserve"> </w:t>
      </w:r>
      <w:r w:rsidR="001A238B" w:rsidRPr="00033918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033918">
        <w:rPr>
          <w:sz w:val="27"/>
          <w:szCs w:val="27"/>
        </w:rPr>
        <w:t xml:space="preserve">от </w:t>
      </w:r>
      <w:r w:rsidR="00471D6D" w:rsidRPr="00033918">
        <w:rPr>
          <w:sz w:val="27"/>
          <w:szCs w:val="27"/>
        </w:rPr>
        <w:t>1</w:t>
      </w:r>
      <w:r w:rsidR="000F5B4C" w:rsidRPr="00033918">
        <w:rPr>
          <w:sz w:val="27"/>
          <w:szCs w:val="27"/>
        </w:rPr>
        <w:t>2</w:t>
      </w:r>
      <w:r w:rsidR="00CC0701" w:rsidRPr="00033918">
        <w:rPr>
          <w:sz w:val="27"/>
          <w:szCs w:val="27"/>
        </w:rPr>
        <w:t>.05.20</w:t>
      </w:r>
      <w:r w:rsidR="000F5B4C" w:rsidRPr="00033918">
        <w:rPr>
          <w:sz w:val="27"/>
          <w:szCs w:val="27"/>
        </w:rPr>
        <w:t>20</w:t>
      </w:r>
      <w:r w:rsidR="00CC0701" w:rsidRPr="00033918">
        <w:rPr>
          <w:sz w:val="27"/>
          <w:szCs w:val="27"/>
        </w:rPr>
        <w:t xml:space="preserve"> № </w:t>
      </w:r>
      <w:r w:rsidR="000F5B4C" w:rsidRPr="00033918">
        <w:rPr>
          <w:sz w:val="27"/>
          <w:szCs w:val="27"/>
        </w:rPr>
        <w:t>58</w:t>
      </w:r>
      <w:r w:rsidR="00513A87" w:rsidRPr="00033918">
        <w:rPr>
          <w:sz w:val="27"/>
          <w:szCs w:val="27"/>
        </w:rPr>
        <w:t>)</w:t>
      </w:r>
      <w:r w:rsidR="001A238B" w:rsidRPr="00033918">
        <w:rPr>
          <w:sz w:val="27"/>
          <w:szCs w:val="27"/>
        </w:rPr>
        <w:t>.</w:t>
      </w:r>
      <w:r w:rsidR="00D61F5C" w:rsidRPr="00033918">
        <w:rPr>
          <w:sz w:val="27"/>
          <w:szCs w:val="27"/>
        </w:rPr>
        <w:t xml:space="preserve"> </w:t>
      </w:r>
    </w:p>
    <w:p w:rsidR="003036DD" w:rsidRPr="003036DD" w:rsidRDefault="000F5B4C" w:rsidP="003036DD">
      <w:pPr>
        <w:tabs>
          <w:tab w:val="left" w:pos="9214"/>
        </w:tabs>
        <w:ind w:right="-81" w:firstLine="709"/>
        <w:jc w:val="both"/>
        <w:rPr>
          <w:sz w:val="27"/>
          <w:szCs w:val="27"/>
        </w:rPr>
      </w:pPr>
      <w:r w:rsidRPr="00033918">
        <w:rPr>
          <w:sz w:val="27"/>
          <w:szCs w:val="27"/>
        </w:rPr>
        <w:t xml:space="preserve">Доклад </w:t>
      </w:r>
      <w:r w:rsidR="003036DD" w:rsidRPr="003036DD">
        <w:rPr>
          <w:sz w:val="27"/>
          <w:szCs w:val="27"/>
        </w:rPr>
        <w:t>начальник</w:t>
      </w:r>
      <w:r w:rsidR="003036DD">
        <w:rPr>
          <w:sz w:val="27"/>
          <w:szCs w:val="27"/>
        </w:rPr>
        <w:t>а</w:t>
      </w:r>
      <w:r w:rsidR="003036DD" w:rsidRPr="003036DD">
        <w:rPr>
          <w:sz w:val="27"/>
          <w:szCs w:val="27"/>
        </w:rPr>
        <w:t xml:space="preserve"> отдела контроля и регулирования тарифов в сфере поставок тепловой энергии службы по тарифам Астраханской области</w:t>
      </w:r>
      <w:r w:rsidR="003036DD">
        <w:rPr>
          <w:sz w:val="27"/>
          <w:szCs w:val="27"/>
        </w:rPr>
        <w:t xml:space="preserve"> Икенова Раиля Радиковича</w:t>
      </w:r>
      <w:r w:rsidR="003036DD" w:rsidRPr="003036DD">
        <w:rPr>
          <w:sz w:val="27"/>
          <w:szCs w:val="27"/>
        </w:rPr>
        <w:t>.</w:t>
      </w:r>
    </w:p>
    <w:p w:rsidR="00033918" w:rsidRPr="00033918" w:rsidRDefault="00033918" w:rsidP="000F5B4C">
      <w:pPr>
        <w:tabs>
          <w:tab w:val="left" w:pos="9214"/>
        </w:tabs>
        <w:ind w:right="-81" w:firstLine="709"/>
        <w:jc w:val="both"/>
        <w:rPr>
          <w:sz w:val="27"/>
          <w:szCs w:val="27"/>
        </w:rPr>
      </w:pPr>
    </w:p>
    <w:p w:rsidR="00456E16" w:rsidRPr="00033918" w:rsidRDefault="00456E16" w:rsidP="00D87345">
      <w:pPr>
        <w:tabs>
          <w:tab w:val="left" w:pos="850"/>
        </w:tabs>
        <w:ind w:right="-81"/>
        <w:jc w:val="both"/>
        <w:rPr>
          <w:b/>
          <w:bCs/>
          <w:sz w:val="27"/>
          <w:szCs w:val="27"/>
        </w:rPr>
      </w:pPr>
      <w:r w:rsidRPr="00033918">
        <w:rPr>
          <w:b/>
          <w:bCs/>
          <w:sz w:val="27"/>
          <w:szCs w:val="27"/>
        </w:rPr>
        <w:t xml:space="preserve">СЛУШАЛИ: </w:t>
      </w:r>
    </w:p>
    <w:p w:rsidR="00456E16" w:rsidRPr="00033918" w:rsidRDefault="00F302B5" w:rsidP="00D87345">
      <w:pPr>
        <w:ind w:right="-81" w:firstLine="850"/>
        <w:jc w:val="both"/>
        <w:rPr>
          <w:b/>
          <w:bCs/>
          <w:sz w:val="27"/>
          <w:szCs w:val="27"/>
        </w:rPr>
      </w:pPr>
      <w:r w:rsidRPr="00033918">
        <w:rPr>
          <w:b/>
          <w:sz w:val="27"/>
          <w:szCs w:val="27"/>
        </w:rPr>
        <w:t>Абъятанову</w:t>
      </w:r>
      <w:r w:rsidR="00456E16" w:rsidRPr="00033918">
        <w:rPr>
          <w:b/>
          <w:bCs/>
          <w:sz w:val="27"/>
          <w:szCs w:val="27"/>
        </w:rPr>
        <w:t xml:space="preserve"> Н.</w:t>
      </w:r>
      <w:r w:rsidRPr="00033918">
        <w:rPr>
          <w:b/>
          <w:bCs/>
          <w:sz w:val="27"/>
          <w:szCs w:val="27"/>
        </w:rPr>
        <w:t>Н</w:t>
      </w:r>
      <w:r w:rsidR="00456E16" w:rsidRPr="00033918">
        <w:rPr>
          <w:b/>
          <w:bCs/>
          <w:sz w:val="27"/>
          <w:szCs w:val="27"/>
        </w:rPr>
        <w:t xml:space="preserve">.: </w:t>
      </w:r>
    </w:p>
    <w:p w:rsidR="00456E16" w:rsidRPr="00033918" w:rsidRDefault="00456E16" w:rsidP="00FD4270">
      <w:pPr>
        <w:ind w:right="-81" w:firstLine="709"/>
        <w:jc w:val="both"/>
        <w:rPr>
          <w:sz w:val="27"/>
          <w:szCs w:val="27"/>
        </w:rPr>
      </w:pPr>
      <w:r w:rsidRPr="00033918">
        <w:rPr>
          <w:sz w:val="27"/>
          <w:szCs w:val="27"/>
        </w:rPr>
        <w:t xml:space="preserve">«В службу по тарифам Астраханской области поступило письмо </w:t>
      </w:r>
      <w:r w:rsidR="00136789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Pr="00033918">
        <w:rPr>
          <w:sz w:val="27"/>
          <w:szCs w:val="27"/>
        </w:rPr>
        <w:t xml:space="preserve"> с просьбой рассмотреть вопрос об установлении </w:t>
      </w:r>
      <w:r w:rsidR="004407BD" w:rsidRPr="00033918">
        <w:rPr>
          <w:sz w:val="27"/>
          <w:szCs w:val="27"/>
        </w:rPr>
        <w:t xml:space="preserve">(корректировке) </w:t>
      </w:r>
      <w:r w:rsidRPr="00033918">
        <w:rPr>
          <w:sz w:val="27"/>
          <w:szCs w:val="27"/>
        </w:rPr>
        <w:t>тарифов на тепловую энергию без участия представителя о</w:t>
      </w:r>
      <w:r w:rsidR="009428A1" w:rsidRPr="00033918">
        <w:rPr>
          <w:sz w:val="27"/>
          <w:szCs w:val="27"/>
        </w:rPr>
        <w:t>рганизации (</w:t>
      </w:r>
      <w:r w:rsidR="00947D63" w:rsidRPr="00033918">
        <w:rPr>
          <w:sz w:val="27"/>
          <w:szCs w:val="27"/>
        </w:rPr>
        <w:t>регистрационный №</w:t>
      </w:r>
      <w:r w:rsidR="00B368B5">
        <w:rPr>
          <w:sz w:val="27"/>
          <w:szCs w:val="27"/>
        </w:rPr>
        <w:t> 4379</w:t>
      </w:r>
      <w:r w:rsidR="00947D63" w:rsidRPr="00033918">
        <w:rPr>
          <w:sz w:val="27"/>
          <w:szCs w:val="27"/>
        </w:rPr>
        <w:t xml:space="preserve"> от </w:t>
      </w:r>
      <w:r w:rsidR="003036DD">
        <w:rPr>
          <w:sz w:val="27"/>
          <w:szCs w:val="27"/>
        </w:rPr>
        <w:t>05</w:t>
      </w:r>
      <w:r w:rsidR="00947D63" w:rsidRPr="00033918">
        <w:rPr>
          <w:sz w:val="27"/>
          <w:szCs w:val="27"/>
        </w:rPr>
        <w:t>.11.20</w:t>
      </w:r>
      <w:r w:rsidR="000F5B4C" w:rsidRPr="00033918">
        <w:rPr>
          <w:sz w:val="27"/>
          <w:szCs w:val="27"/>
        </w:rPr>
        <w:t>20</w:t>
      </w:r>
      <w:r w:rsidRPr="00033918">
        <w:rPr>
          <w:sz w:val="27"/>
          <w:szCs w:val="27"/>
        </w:rPr>
        <w:t>).</w:t>
      </w:r>
    </w:p>
    <w:p w:rsidR="009C6595" w:rsidRPr="00033918" w:rsidRDefault="009C6595" w:rsidP="00FD4270">
      <w:pPr>
        <w:ind w:right="-81" w:firstLine="709"/>
        <w:jc w:val="both"/>
        <w:rPr>
          <w:sz w:val="27"/>
          <w:szCs w:val="27"/>
        </w:rPr>
      </w:pPr>
    </w:p>
    <w:p w:rsidR="00456E16" w:rsidRPr="00033918" w:rsidRDefault="00456E16" w:rsidP="00456E16">
      <w:pPr>
        <w:jc w:val="both"/>
        <w:rPr>
          <w:b/>
          <w:bCs/>
          <w:sz w:val="27"/>
          <w:szCs w:val="27"/>
        </w:rPr>
      </w:pPr>
      <w:r w:rsidRPr="00033918">
        <w:rPr>
          <w:b/>
          <w:bCs/>
          <w:sz w:val="27"/>
          <w:szCs w:val="27"/>
        </w:rPr>
        <w:t>ВЫСТУПИЛИ:</w:t>
      </w:r>
    </w:p>
    <w:p w:rsidR="00456E16" w:rsidRPr="00033918" w:rsidRDefault="00236742" w:rsidP="00FD4270">
      <w:pPr>
        <w:ind w:firstLine="709"/>
        <w:jc w:val="both"/>
        <w:rPr>
          <w:sz w:val="27"/>
          <w:szCs w:val="27"/>
        </w:rPr>
      </w:pPr>
      <w:r w:rsidRPr="00033918">
        <w:rPr>
          <w:b/>
          <w:bCs/>
          <w:sz w:val="27"/>
          <w:szCs w:val="27"/>
        </w:rPr>
        <w:t>Степанищева</w:t>
      </w:r>
      <w:r w:rsidR="004C0680" w:rsidRPr="00033918">
        <w:rPr>
          <w:b/>
          <w:bCs/>
          <w:sz w:val="27"/>
          <w:szCs w:val="27"/>
        </w:rPr>
        <w:t xml:space="preserve"> О.</w:t>
      </w:r>
      <w:r w:rsidRPr="00033918">
        <w:rPr>
          <w:b/>
          <w:bCs/>
          <w:sz w:val="27"/>
          <w:szCs w:val="27"/>
        </w:rPr>
        <w:t>В</w:t>
      </w:r>
      <w:r w:rsidR="004C0680" w:rsidRPr="00033918">
        <w:rPr>
          <w:b/>
          <w:bCs/>
          <w:sz w:val="27"/>
          <w:szCs w:val="27"/>
        </w:rPr>
        <w:t>.</w:t>
      </w:r>
      <w:r w:rsidR="00456E16" w:rsidRPr="00033918">
        <w:rPr>
          <w:b/>
          <w:bCs/>
          <w:sz w:val="27"/>
          <w:szCs w:val="27"/>
        </w:rPr>
        <w:t xml:space="preserve">: </w:t>
      </w:r>
      <w:r w:rsidR="00456E16" w:rsidRPr="00033918">
        <w:rPr>
          <w:sz w:val="27"/>
          <w:szCs w:val="27"/>
        </w:rPr>
        <w:t xml:space="preserve">«Предлагаю рассмотреть вопрос об установлении </w:t>
      </w:r>
      <w:r w:rsidR="004407BD" w:rsidRPr="00033918">
        <w:rPr>
          <w:sz w:val="27"/>
          <w:szCs w:val="27"/>
        </w:rPr>
        <w:t xml:space="preserve">(корректировке) </w:t>
      </w:r>
      <w:r w:rsidR="00456E16" w:rsidRPr="00033918">
        <w:rPr>
          <w:sz w:val="27"/>
          <w:szCs w:val="27"/>
        </w:rPr>
        <w:t xml:space="preserve">тарифов на тепловую энергию (мощность) </w:t>
      </w:r>
      <w:r w:rsidR="003D4DB5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456E16" w:rsidRPr="00033918">
        <w:rPr>
          <w:sz w:val="27"/>
          <w:szCs w:val="27"/>
        </w:rPr>
        <w:t xml:space="preserve"> без участия представителей </w:t>
      </w:r>
      <w:r w:rsidR="003D4DB5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456E16" w:rsidRPr="00033918">
        <w:rPr>
          <w:sz w:val="27"/>
          <w:szCs w:val="27"/>
        </w:rPr>
        <w:t>».</w:t>
      </w:r>
    </w:p>
    <w:p w:rsidR="00456E16" w:rsidRPr="00033918" w:rsidRDefault="00456E16" w:rsidP="00FD4270">
      <w:pPr>
        <w:ind w:firstLine="709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Голосовали: «За» - единогласно.</w:t>
      </w:r>
    </w:p>
    <w:p w:rsidR="00A017B4" w:rsidRPr="00033918" w:rsidRDefault="00A017B4" w:rsidP="00456E16">
      <w:pPr>
        <w:jc w:val="both"/>
        <w:rPr>
          <w:b/>
          <w:bCs/>
          <w:sz w:val="27"/>
          <w:szCs w:val="27"/>
        </w:rPr>
      </w:pPr>
    </w:p>
    <w:p w:rsidR="00456E16" w:rsidRPr="00033918" w:rsidRDefault="00456E16" w:rsidP="00456E16">
      <w:pPr>
        <w:jc w:val="both"/>
        <w:rPr>
          <w:b/>
          <w:bCs/>
          <w:sz w:val="27"/>
          <w:szCs w:val="27"/>
        </w:rPr>
      </w:pPr>
      <w:r w:rsidRPr="00033918">
        <w:rPr>
          <w:b/>
          <w:bCs/>
          <w:sz w:val="27"/>
          <w:szCs w:val="27"/>
        </w:rPr>
        <w:lastRenderedPageBreak/>
        <w:t>РЕШИЛИ:</w:t>
      </w:r>
    </w:p>
    <w:p w:rsidR="00456E16" w:rsidRPr="00033918" w:rsidRDefault="00456E16" w:rsidP="00FD4270">
      <w:pPr>
        <w:ind w:firstLine="709"/>
        <w:jc w:val="both"/>
        <w:rPr>
          <w:sz w:val="27"/>
          <w:szCs w:val="27"/>
        </w:rPr>
      </w:pPr>
      <w:r w:rsidRPr="00033918">
        <w:rPr>
          <w:sz w:val="27"/>
          <w:szCs w:val="27"/>
        </w:rPr>
        <w:t xml:space="preserve">Рассмотреть вопрос об установлении (корректировке) тарифов на тепловую энергию (мощность) </w:t>
      </w:r>
      <w:r w:rsidR="003D4DB5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Pr="00033918">
        <w:rPr>
          <w:sz w:val="27"/>
          <w:szCs w:val="27"/>
        </w:rPr>
        <w:t xml:space="preserve"> без участия представителей </w:t>
      </w:r>
      <w:r w:rsidR="003D4DB5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Pr="00033918">
        <w:rPr>
          <w:sz w:val="27"/>
          <w:szCs w:val="27"/>
        </w:rPr>
        <w:t>.</w:t>
      </w:r>
    </w:p>
    <w:p w:rsidR="00A017B4" w:rsidRPr="00033918" w:rsidRDefault="00A017B4" w:rsidP="00D87AC6">
      <w:pPr>
        <w:jc w:val="both"/>
        <w:rPr>
          <w:b/>
          <w:sz w:val="27"/>
          <w:szCs w:val="27"/>
        </w:rPr>
      </w:pPr>
    </w:p>
    <w:p w:rsidR="00D87AC6" w:rsidRPr="00033918" w:rsidRDefault="00D87AC6" w:rsidP="00D87AC6">
      <w:pPr>
        <w:jc w:val="both"/>
        <w:rPr>
          <w:b/>
          <w:sz w:val="27"/>
          <w:szCs w:val="27"/>
        </w:rPr>
      </w:pPr>
      <w:r w:rsidRPr="00033918">
        <w:rPr>
          <w:b/>
          <w:sz w:val="27"/>
          <w:szCs w:val="27"/>
        </w:rPr>
        <w:t>СЛУШАЛИ:</w:t>
      </w:r>
    </w:p>
    <w:p w:rsidR="00424D20" w:rsidRPr="00033918" w:rsidRDefault="003036DD" w:rsidP="00FD4270">
      <w:pPr>
        <w:tabs>
          <w:tab w:val="left" w:pos="851"/>
        </w:tabs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Икенова Р.Р</w:t>
      </w:r>
      <w:r w:rsidR="008E521B" w:rsidRPr="00033918">
        <w:rPr>
          <w:b/>
          <w:sz w:val="27"/>
          <w:szCs w:val="27"/>
        </w:rPr>
        <w:t>.</w:t>
      </w:r>
      <w:r w:rsidR="00D87AC6" w:rsidRPr="00033918">
        <w:rPr>
          <w:b/>
          <w:sz w:val="27"/>
          <w:szCs w:val="27"/>
        </w:rPr>
        <w:t>:</w:t>
      </w:r>
      <w:r w:rsidR="00D87AC6" w:rsidRPr="00033918">
        <w:rPr>
          <w:sz w:val="27"/>
          <w:szCs w:val="27"/>
        </w:rPr>
        <w:t xml:space="preserve"> «</w:t>
      </w:r>
      <w:r w:rsidR="00765338" w:rsidRPr="00033918">
        <w:rPr>
          <w:sz w:val="27"/>
          <w:szCs w:val="27"/>
        </w:rPr>
        <w:t>В службу по тарифам Астраханской области поступило предложение</w:t>
      </w:r>
      <w:r w:rsidR="00D87AC6" w:rsidRPr="00033918">
        <w:rPr>
          <w:sz w:val="27"/>
          <w:szCs w:val="27"/>
        </w:rPr>
        <w:t xml:space="preserve"> </w:t>
      </w:r>
      <w:r w:rsidR="00605F0E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424D20" w:rsidRPr="00033918">
        <w:rPr>
          <w:sz w:val="27"/>
          <w:szCs w:val="27"/>
        </w:rPr>
        <w:t xml:space="preserve"> </w:t>
      </w:r>
      <w:r w:rsidR="00765338" w:rsidRPr="00033918">
        <w:rPr>
          <w:sz w:val="27"/>
          <w:szCs w:val="27"/>
        </w:rPr>
        <w:t>об установлении (корректировке)</w:t>
      </w:r>
      <w:r w:rsidR="00D87AC6" w:rsidRPr="00033918">
        <w:rPr>
          <w:sz w:val="27"/>
          <w:szCs w:val="27"/>
        </w:rPr>
        <w:t xml:space="preserve"> тарифов на тепловую энергию </w:t>
      </w:r>
      <w:r w:rsidR="00424D20" w:rsidRPr="00033918">
        <w:rPr>
          <w:sz w:val="27"/>
          <w:szCs w:val="27"/>
        </w:rPr>
        <w:t>на 20</w:t>
      </w:r>
      <w:r w:rsidR="00236742" w:rsidRPr="00033918">
        <w:rPr>
          <w:sz w:val="27"/>
          <w:szCs w:val="27"/>
        </w:rPr>
        <w:t>2</w:t>
      </w:r>
      <w:r w:rsidR="008E521B" w:rsidRPr="00033918">
        <w:rPr>
          <w:sz w:val="27"/>
          <w:szCs w:val="27"/>
        </w:rPr>
        <w:t>1</w:t>
      </w:r>
      <w:r w:rsidR="00424D20" w:rsidRPr="00033918">
        <w:rPr>
          <w:sz w:val="27"/>
          <w:szCs w:val="27"/>
        </w:rPr>
        <w:t xml:space="preserve"> год, установленных на основе долгосрочных параметров регулирования </w:t>
      </w:r>
      <w:r w:rsidR="0013784D" w:rsidRPr="00033918">
        <w:rPr>
          <w:sz w:val="27"/>
          <w:szCs w:val="27"/>
        </w:rPr>
        <w:t>п</w:t>
      </w:r>
      <w:r w:rsidR="00170E19" w:rsidRPr="00033918">
        <w:rPr>
          <w:bCs/>
          <w:sz w:val="27"/>
          <w:szCs w:val="27"/>
        </w:rPr>
        <w:t xml:space="preserve">остановлением службы по тарифам Астраханской области от </w:t>
      </w:r>
      <w:r w:rsidR="00605F0E" w:rsidRPr="00033918">
        <w:rPr>
          <w:bCs/>
          <w:sz w:val="27"/>
          <w:szCs w:val="27"/>
        </w:rPr>
        <w:t>19</w:t>
      </w:r>
      <w:r w:rsidR="008A22A7" w:rsidRPr="00033918">
        <w:rPr>
          <w:bCs/>
          <w:sz w:val="27"/>
          <w:szCs w:val="27"/>
        </w:rPr>
        <w:t>.</w:t>
      </w:r>
      <w:r w:rsidR="00236742" w:rsidRPr="00033918">
        <w:rPr>
          <w:bCs/>
          <w:sz w:val="27"/>
          <w:szCs w:val="27"/>
        </w:rPr>
        <w:t>1</w:t>
      </w:r>
      <w:r w:rsidR="00605F0E" w:rsidRPr="00033918">
        <w:rPr>
          <w:bCs/>
          <w:sz w:val="27"/>
          <w:szCs w:val="27"/>
        </w:rPr>
        <w:t>2</w:t>
      </w:r>
      <w:r w:rsidR="00170E19" w:rsidRPr="00033918">
        <w:rPr>
          <w:bCs/>
          <w:sz w:val="27"/>
          <w:szCs w:val="27"/>
        </w:rPr>
        <w:t>.201</w:t>
      </w:r>
      <w:r w:rsidR="00236742" w:rsidRPr="00033918">
        <w:rPr>
          <w:bCs/>
          <w:sz w:val="27"/>
          <w:szCs w:val="27"/>
        </w:rPr>
        <w:t>8</w:t>
      </w:r>
      <w:r w:rsidR="00170E19" w:rsidRPr="00033918">
        <w:rPr>
          <w:bCs/>
          <w:sz w:val="27"/>
          <w:szCs w:val="27"/>
        </w:rPr>
        <w:t xml:space="preserve"> № </w:t>
      </w:r>
      <w:r w:rsidR="00605F0E" w:rsidRPr="00033918">
        <w:rPr>
          <w:bCs/>
          <w:sz w:val="27"/>
          <w:szCs w:val="27"/>
        </w:rPr>
        <w:t>150</w:t>
      </w:r>
      <w:r w:rsidR="00170E19" w:rsidRPr="00033918">
        <w:rPr>
          <w:bCs/>
          <w:sz w:val="27"/>
          <w:szCs w:val="27"/>
        </w:rPr>
        <w:t xml:space="preserve"> «О тарифах на тепловую энергию (мощность), поставляемую потребителя </w:t>
      </w:r>
      <w:r w:rsidR="00605F0E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170E19" w:rsidRPr="00033918">
        <w:rPr>
          <w:bCs/>
          <w:sz w:val="27"/>
          <w:szCs w:val="27"/>
        </w:rPr>
        <w:t>»</w:t>
      </w:r>
      <w:r w:rsidR="00765338" w:rsidRPr="00033918">
        <w:rPr>
          <w:spacing w:val="-3"/>
          <w:sz w:val="27"/>
          <w:szCs w:val="27"/>
        </w:rPr>
        <w:t xml:space="preserve"> </w:t>
      </w:r>
      <w:r w:rsidR="00765338" w:rsidRPr="00033918">
        <w:rPr>
          <w:sz w:val="27"/>
          <w:szCs w:val="27"/>
        </w:rPr>
        <w:t xml:space="preserve">(вх. рег. № </w:t>
      </w:r>
      <w:r w:rsidR="00FF3046" w:rsidRPr="00033918">
        <w:rPr>
          <w:sz w:val="27"/>
          <w:szCs w:val="27"/>
        </w:rPr>
        <w:t>1963</w:t>
      </w:r>
      <w:r w:rsidR="00765338" w:rsidRPr="00033918">
        <w:rPr>
          <w:sz w:val="27"/>
          <w:szCs w:val="27"/>
        </w:rPr>
        <w:t xml:space="preserve"> от </w:t>
      </w:r>
      <w:r w:rsidR="00CC288B" w:rsidRPr="00033918">
        <w:rPr>
          <w:sz w:val="27"/>
          <w:szCs w:val="27"/>
        </w:rPr>
        <w:t>2</w:t>
      </w:r>
      <w:r w:rsidR="00FF3046" w:rsidRPr="00033918">
        <w:rPr>
          <w:sz w:val="27"/>
          <w:szCs w:val="27"/>
        </w:rPr>
        <w:t>7</w:t>
      </w:r>
      <w:r w:rsidR="00765338" w:rsidRPr="00033918">
        <w:rPr>
          <w:sz w:val="27"/>
          <w:szCs w:val="27"/>
        </w:rPr>
        <w:t>.04.20</w:t>
      </w:r>
      <w:r w:rsidR="00FF3046" w:rsidRPr="00033918">
        <w:rPr>
          <w:sz w:val="27"/>
          <w:szCs w:val="27"/>
        </w:rPr>
        <w:t>20</w:t>
      </w:r>
      <w:r w:rsidR="00765338" w:rsidRPr="00033918">
        <w:rPr>
          <w:sz w:val="27"/>
          <w:szCs w:val="27"/>
        </w:rPr>
        <w:t>)</w:t>
      </w:r>
      <w:r w:rsidR="00765338" w:rsidRPr="00033918">
        <w:rPr>
          <w:spacing w:val="-3"/>
          <w:sz w:val="27"/>
          <w:szCs w:val="27"/>
        </w:rPr>
        <w:t>.</w:t>
      </w:r>
    </w:p>
    <w:p w:rsidR="00D87AC6" w:rsidRPr="00033918" w:rsidRDefault="00424D20" w:rsidP="00FD4270">
      <w:pPr>
        <w:pStyle w:val="a4"/>
        <w:tabs>
          <w:tab w:val="left" w:pos="9000"/>
        </w:tabs>
        <w:spacing w:after="0"/>
        <w:ind w:firstLine="709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П</w:t>
      </w:r>
      <w:r w:rsidR="00D87AC6" w:rsidRPr="00033918">
        <w:rPr>
          <w:sz w:val="27"/>
          <w:szCs w:val="27"/>
        </w:rPr>
        <w:t>риказ</w:t>
      </w:r>
      <w:r w:rsidR="003C5E33" w:rsidRPr="00033918">
        <w:rPr>
          <w:sz w:val="27"/>
          <w:szCs w:val="27"/>
        </w:rPr>
        <w:t>ом</w:t>
      </w:r>
      <w:r w:rsidR="00D87AC6" w:rsidRPr="00033918">
        <w:rPr>
          <w:sz w:val="27"/>
          <w:szCs w:val="27"/>
        </w:rPr>
        <w:t xml:space="preserve"> службы по тарифам Астраханской области </w:t>
      </w:r>
      <w:r w:rsidR="00170E19" w:rsidRPr="00033918">
        <w:rPr>
          <w:sz w:val="27"/>
          <w:szCs w:val="27"/>
        </w:rPr>
        <w:t xml:space="preserve">от </w:t>
      </w:r>
      <w:r w:rsidR="00C32827" w:rsidRPr="00033918">
        <w:rPr>
          <w:sz w:val="27"/>
          <w:szCs w:val="27"/>
        </w:rPr>
        <w:t>1</w:t>
      </w:r>
      <w:r w:rsidR="00FF3046" w:rsidRPr="00033918">
        <w:rPr>
          <w:sz w:val="27"/>
          <w:szCs w:val="27"/>
        </w:rPr>
        <w:t>2</w:t>
      </w:r>
      <w:r w:rsidR="004C0680" w:rsidRPr="00033918">
        <w:rPr>
          <w:sz w:val="27"/>
          <w:szCs w:val="27"/>
        </w:rPr>
        <w:t>.05.20</w:t>
      </w:r>
      <w:r w:rsidR="00FF3046" w:rsidRPr="00033918">
        <w:rPr>
          <w:sz w:val="27"/>
          <w:szCs w:val="27"/>
        </w:rPr>
        <w:t>20</w:t>
      </w:r>
      <w:r w:rsidR="004C0680" w:rsidRPr="00033918">
        <w:rPr>
          <w:sz w:val="27"/>
          <w:szCs w:val="27"/>
        </w:rPr>
        <w:t xml:space="preserve"> № </w:t>
      </w:r>
      <w:r w:rsidR="00FF3046" w:rsidRPr="00033918">
        <w:rPr>
          <w:sz w:val="27"/>
          <w:szCs w:val="27"/>
        </w:rPr>
        <w:t>58</w:t>
      </w:r>
      <w:r w:rsidR="00170E19" w:rsidRPr="00033918">
        <w:rPr>
          <w:sz w:val="27"/>
          <w:szCs w:val="27"/>
        </w:rPr>
        <w:t xml:space="preserve"> </w:t>
      </w:r>
      <w:r w:rsidR="00D87AC6" w:rsidRPr="00033918">
        <w:rPr>
          <w:sz w:val="27"/>
          <w:szCs w:val="27"/>
        </w:rPr>
        <w:t>открыто дело об установлении (корректировке) тарифов на тепловую энергию,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E94B2B" w:rsidRPr="00033918" w:rsidRDefault="00AA2B77" w:rsidP="00FD4270">
      <w:pPr>
        <w:pStyle w:val="a4"/>
        <w:tabs>
          <w:tab w:val="left" w:pos="9781"/>
        </w:tabs>
        <w:spacing w:after="0"/>
        <w:ind w:firstLine="709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П</w:t>
      </w:r>
      <w:r w:rsidR="00D87AC6" w:rsidRPr="00033918">
        <w:rPr>
          <w:sz w:val="27"/>
          <w:szCs w:val="27"/>
        </w:rPr>
        <w:t xml:space="preserve">о представленным материалам проведена экспертиза материалов по </w:t>
      </w:r>
      <w:r w:rsidR="00424D20" w:rsidRPr="00033918">
        <w:rPr>
          <w:sz w:val="27"/>
          <w:szCs w:val="27"/>
        </w:rPr>
        <w:t>корректировке</w:t>
      </w:r>
      <w:r w:rsidR="00D87AC6" w:rsidRPr="00033918">
        <w:rPr>
          <w:sz w:val="27"/>
          <w:szCs w:val="27"/>
        </w:rPr>
        <w:t xml:space="preserve"> тарифов на тепловую энергию (мощность) </w:t>
      </w:r>
      <w:r w:rsidR="00C32827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D87AC6" w:rsidRPr="00033918">
        <w:rPr>
          <w:sz w:val="27"/>
          <w:szCs w:val="27"/>
        </w:rPr>
        <w:t>.</w:t>
      </w:r>
    </w:p>
    <w:p w:rsidR="007B13CA" w:rsidRPr="00033918" w:rsidRDefault="007B13CA" w:rsidP="009D713C">
      <w:pPr>
        <w:pStyle w:val="a4"/>
        <w:tabs>
          <w:tab w:val="left" w:pos="9781"/>
        </w:tabs>
        <w:spacing w:after="0"/>
        <w:ind w:firstLine="851"/>
        <w:jc w:val="both"/>
        <w:rPr>
          <w:sz w:val="27"/>
          <w:szCs w:val="27"/>
        </w:rPr>
      </w:pPr>
    </w:p>
    <w:p w:rsidR="00C07719" w:rsidRPr="00033918" w:rsidRDefault="00C07719" w:rsidP="00FD4270">
      <w:pPr>
        <w:tabs>
          <w:tab w:val="left" w:pos="9780"/>
        </w:tabs>
        <w:ind w:firstLine="709"/>
        <w:jc w:val="both"/>
        <w:rPr>
          <w:b/>
          <w:bCs/>
          <w:sz w:val="27"/>
          <w:szCs w:val="27"/>
        </w:rPr>
      </w:pPr>
      <w:r w:rsidRPr="00033918">
        <w:rPr>
          <w:b/>
          <w:bCs/>
          <w:sz w:val="27"/>
          <w:szCs w:val="27"/>
        </w:rPr>
        <w:t>Основные плановые (расчетные) показатели на 20</w:t>
      </w:r>
      <w:r w:rsidR="008B3828" w:rsidRPr="00033918">
        <w:rPr>
          <w:b/>
          <w:bCs/>
          <w:sz w:val="27"/>
          <w:szCs w:val="27"/>
        </w:rPr>
        <w:t>2</w:t>
      </w:r>
      <w:r w:rsidR="00274A8E" w:rsidRPr="00033918">
        <w:rPr>
          <w:b/>
          <w:bCs/>
          <w:sz w:val="27"/>
          <w:szCs w:val="27"/>
        </w:rPr>
        <w:t>1</w:t>
      </w:r>
      <w:r w:rsidRPr="00033918">
        <w:rPr>
          <w:b/>
          <w:bCs/>
          <w:sz w:val="27"/>
          <w:szCs w:val="27"/>
        </w:rPr>
        <w:t xml:space="preserve"> год</w:t>
      </w:r>
      <w:r w:rsidR="00274426" w:rsidRPr="00033918">
        <w:rPr>
          <w:b/>
          <w:bCs/>
          <w:sz w:val="27"/>
          <w:szCs w:val="27"/>
        </w:rPr>
        <w:t>.</w:t>
      </w:r>
    </w:p>
    <w:p w:rsidR="00C07719" w:rsidRPr="00033918" w:rsidRDefault="00C07719" w:rsidP="00C26065">
      <w:pPr>
        <w:ind w:firstLine="709"/>
        <w:jc w:val="both"/>
        <w:rPr>
          <w:sz w:val="27"/>
          <w:szCs w:val="27"/>
          <w:u w:val="single"/>
        </w:rPr>
      </w:pPr>
      <w:r w:rsidRPr="00033918">
        <w:rPr>
          <w:sz w:val="27"/>
          <w:szCs w:val="27"/>
          <w:u w:val="single"/>
        </w:rPr>
        <w:t xml:space="preserve">а) Величина необходимой валовой выручки </w:t>
      </w:r>
      <w:r w:rsidR="00F3728D" w:rsidRPr="00033918">
        <w:rPr>
          <w:spacing w:val="-5"/>
          <w:sz w:val="27"/>
          <w:szCs w:val="27"/>
          <w:u w:val="single"/>
        </w:rPr>
        <w:t>МКУ «ЕДДС Наримановского района» (ОГРН 1123023002101)</w:t>
      </w:r>
      <w:r w:rsidRPr="00033918">
        <w:rPr>
          <w:sz w:val="27"/>
          <w:szCs w:val="27"/>
          <w:u w:val="single"/>
        </w:rPr>
        <w:t xml:space="preserve"> (скорректированной)</w:t>
      </w:r>
      <w:r w:rsidRPr="00033918">
        <w:rPr>
          <w:spacing w:val="-5"/>
          <w:sz w:val="27"/>
          <w:szCs w:val="27"/>
          <w:u w:val="single"/>
        </w:rPr>
        <w:t xml:space="preserve">, </w:t>
      </w:r>
      <w:r w:rsidRPr="00033918">
        <w:rPr>
          <w:sz w:val="27"/>
          <w:szCs w:val="27"/>
          <w:u w:val="single"/>
        </w:rPr>
        <w:t>использованной при расчете (корректировке) установленных тарифов, и основные статьи расходов по регулируем</w:t>
      </w:r>
      <w:r w:rsidR="00456E16" w:rsidRPr="00033918">
        <w:rPr>
          <w:sz w:val="27"/>
          <w:szCs w:val="27"/>
          <w:u w:val="single"/>
        </w:rPr>
        <w:t>ому</w:t>
      </w:r>
      <w:r w:rsidRPr="00033918">
        <w:rPr>
          <w:sz w:val="27"/>
          <w:szCs w:val="27"/>
          <w:u w:val="single"/>
        </w:rPr>
        <w:t xml:space="preserve"> вид</w:t>
      </w:r>
      <w:r w:rsidR="00456E16" w:rsidRPr="00033918">
        <w:rPr>
          <w:sz w:val="27"/>
          <w:szCs w:val="27"/>
          <w:u w:val="single"/>
        </w:rPr>
        <w:t>у</w:t>
      </w:r>
      <w:r w:rsidRPr="00033918">
        <w:rPr>
          <w:sz w:val="27"/>
          <w:szCs w:val="27"/>
          <w:u w:val="single"/>
        </w:rPr>
        <w:t xml:space="preserve"> деятельности в соответствии с </w:t>
      </w:r>
      <w:hyperlink r:id="rId8" w:history="1">
        <w:r w:rsidRPr="00033918">
          <w:rPr>
            <w:sz w:val="27"/>
            <w:szCs w:val="27"/>
            <w:u w:val="single"/>
          </w:rPr>
          <w:t>Основами ценообразования</w:t>
        </w:r>
      </w:hyperlink>
      <w:r w:rsidRPr="00033918">
        <w:rPr>
          <w:sz w:val="27"/>
          <w:szCs w:val="27"/>
          <w:u w:val="single"/>
        </w:rPr>
        <w:t xml:space="preserve"> в сфере теплоснабжения, утвержденными постановлением Правительства Российской Федерации от 22.10.2012 № 1075 (</w:t>
      </w:r>
      <w:r w:rsidR="00C26065" w:rsidRPr="00033918">
        <w:rPr>
          <w:sz w:val="27"/>
          <w:szCs w:val="27"/>
          <w:u w:val="single"/>
        </w:rPr>
        <w:t>далее – Основы ценообразования), а также основания</w:t>
      </w:r>
      <w:r w:rsidRPr="00033918">
        <w:rPr>
          <w:sz w:val="27"/>
          <w:szCs w:val="27"/>
          <w:u w:val="single"/>
        </w:rPr>
        <w:t xml:space="preserve"> по которым отказано во включении в </w:t>
      </w:r>
      <w:r w:rsidR="00F74EE1" w:rsidRPr="00033918">
        <w:rPr>
          <w:sz w:val="27"/>
          <w:szCs w:val="27"/>
          <w:u w:val="single"/>
        </w:rPr>
        <w:t>т</w:t>
      </w:r>
      <w:r w:rsidRPr="00033918">
        <w:rPr>
          <w:sz w:val="27"/>
          <w:szCs w:val="27"/>
          <w:u w:val="single"/>
        </w:rPr>
        <w:t>арифы отдельных расходов, предлож</w:t>
      </w:r>
      <w:r w:rsidR="00C26065" w:rsidRPr="00033918">
        <w:rPr>
          <w:sz w:val="27"/>
          <w:szCs w:val="27"/>
          <w:u w:val="single"/>
        </w:rPr>
        <w:t>енных регулируемой организацией, с указанием таких расходов и их величины представлены в  нижеприведенной таблице:</w:t>
      </w:r>
    </w:p>
    <w:p w:rsidR="00033918" w:rsidRDefault="00033918" w:rsidP="00E94B2B">
      <w:pPr>
        <w:jc w:val="center"/>
        <w:rPr>
          <w:sz w:val="28"/>
          <w:szCs w:val="28"/>
        </w:rPr>
      </w:pPr>
    </w:p>
    <w:p w:rsidR="00C07719" w:rsidRPr="00CE4193" w:rsidRDefault="00C07719" w:rsidP="00033918">
      <w:pPr>
        <w:jc w:val="right"/>
        <w:rPr>
          <w:sz w:val="28"/>
          <w:szCs w:val="28"/>
        </w:rPr>
      </w:pPr>
      <w:r w:rsidRPr="00CE4193">
        <w:rPr>
          <w:sz w:val="28"/>
          <w:szCs w:val="28"/>
        </w:rPr>
        <w:t>тыс. руб.</w:t>
      </w:r>
    </w:p>
    <w:tbl>
      <w:tblPr>
        <w:tblW w:w="0" w:type="auto"/>
        <w:tblInd w:w="18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559"/>
        <w:gridCol w:w="1701"/>
        <w:gridCol w:w="2410"/>
      </w:tblGrid>
      <w:tr w:rsidR="0046424E" w:rsidRPr="00CE4193" w:rsidTr="00E56080">
        <w:trPr>
          <w:trHeight w:val="1068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94B2B" w:rsidRPr="00CE4193" w:rsidRDefault="00E94B2B" w:rsidP="00C07719">
            <w:pPr>
              <w:jc w:val="center"/>
            </w:pPr>
            <w:r w:rsidRPr="00CE4193">
              <w:t>Показатель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94B2B" w:rsidRPr="00CE4193" w:rsidRDefault="00E94B2B" w:rsidP="006C5AA8">
            <w:pPr>
              <w:jc w:val="center"/>
            </w:pPr>
            <w:r w:rsidRPr="00CE4193">
              <w:t>Предложение регулируемой организации на 20</w:t>
            </w:r>
            <w:r w:rsidR="00F552A1" w:rsidRPr="00CE4193">
              <w:t>2</w:t>
            </w:r>
            <w:r w:rsidR="006C5AA8" w:rsidRPr="00CE4193">
              <w:t>1</w:t>
            </w:r>
            <w:r w:rsidR="00F552A1" w:rsidRPr="00CE4193">
              <w:t xml:space="preserve"> </w:t>
            </w:r>
            <w:r w:rsidRPr="00CE4193">
              <w:t>год*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B2B" w:rsidRPr="00CE4193" w:rsidRDefault="00E94B2B" w:rsidP="006C5AA8">
            <w:pPr>
              <w:autoSpaceDE w:val="0"/>
              <w:autoSpaceDN w:val="0"/>
              <w:jc w:val="center"/>
            </w:pPr>
            <w:r w:rsidRPr="00CE4193">
              <w:t>20</w:t>
            </w:r>
            <w:r w:rsidR="00F552A1" w:rsidRPr="00CE4193">
              <w:t>2</w:t>
            </w:r>
            <w:r w:rsidR="006C5AA8" w:rsidRPr="00CE4193">
              <w:t>1</w:t>
            </w:r>
            <w:r w:rsidRPr="00CE4193">
              <w:t xml:space="preserve"> год (скорректировано)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4B2B" w:rsidRPr="00CE4193" w:rsidRDefault="00E94B2B" w:rsidP="006C5AA8">
            <w:pPr>
              <w:autoSpaceDE w:val="0"/>
              <w:autoSpaceDN w:val="0"/>
              <w:jc w:val="center"/>
            </w:pPr>
            <w:r w:rsidRPr="00CE4193">
              <w:t>Величины расходов, по которым отказано во включении в тарифы при корректировке на 20</w:t>
            </w:r>
            <w:r w:rsidR="00F552A1" w:rsidRPr="00CE4193">
              <w:t>2</w:t>
            </w:r>
            <w:r w:rsidR="006C5AA8" w:rsidRPr="00CE4193">
              <w:t>1</w:t>
            </w:r>
            <w:r w:rsidRPr="00CE4193">
              <w:t xml:space="preserve"> год**</w:t>
            </w:r>
          </w:p>
        </w:tc>
      </w:tr>
      <w:tr w:rsidR="0046424E" w:rsidRPr="00CE4193" w:rsidTr="00703BA4">
        <w:trPr>
          <w:trHeight w:val="634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E94B2B" w:rsidRPr="00CE4193" w:rsidRDefault="00E94B2B" w:rsidP="00CE7F02">
            <w:pPr>
              <w:autoSpaceDE w:val="0"/>
              <w:autoSpaceDN w:val="0"/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E94B2B" w:rsidRPr="00CE4193" w:rsidRDefault="00E94B2B" w:rsidP="004A781D">
            <w:pPr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94B2B" w:rsidRPr="00CE4193" w:rsidRDefault="00E94B2B" w:rsidP="006C5AA8">
            <w:pPr>
              <w:ind w:right="-180"/>
              <w:jc w:val="center"/>
            </w:pPr>
            <w:r w:rsidRPr="00CE4193">
              <w:t>с 01.01.20</w:t>
            </w:r>
            <w:r w:rsidR="00F552A1" w:rsidRPr="00CE4193">
              <w:t>2</w:t>
            </w:r>
            <w:r w:rsidR="006C5AA8" w:rsidRPr="00CE4193">
              <w:t>1</w:t>
            </w:r>
            <w:r w:rsidRPr="00CE4193">
              <w:t xml:space="preserve"> по 30.06.20</w:t>
            </w:r>
            <w:r w:rsidR="00F552A1" w:rsidRPr="00CE4193">
              <w:t>2</w:t>
            </w:r>
            <w:r w:rsidR="006C5AA8" w:rsidRPr="00CE4193"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94B2B" w:rsidRPr="00CE4193" w:rsidRDefault="00E94B2B" w:rsidP="006C5AA8">
            <w:pPr>
              <w:ind w:left="41"/>
              <w:jc w:val="center"/>
            </w:pPr>
            <w:r w:rsidRPr="00CE4193">
              <w:t>с 01.07.20</w:t>
            </w:r>
            <w:r w:rsidR="00F552A1" w:rsidRPr="00CE4193">
              <w:t>2</w:t>
            </w:r>
            <w:r w:rsidR="006C5AA8" w:rsidRPr="00CE4193">
              <w:t>1</w:t>
            </w:r>
            <w:r w:rsidRPr="00CE4193">
              <w:t xml:space="preserve"> по 31.12.20</w:t>
            </w:r>
            <w:r w:rsidR="00F552A1" w:rsidRPr="00CE4193">
              <w:t>2</w:t>
            </w:r>
            <w:r w:rsidR="006C5AA8" w:rsidRPr="00CE4193">
              <w:t>1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B2B" w:rsidRPr="00CE4193" w:rsidRDefault="00E94B2B" w:rsidP="00CE7F02">
            <w:pPr>
              <w:autoSpaceDE w:val="0"/>
              <w:autoSpaceDN w:val="0"/>
            </w:pPr>
          </w:p>
        </w:tc>
      </w:tr>
      <w:tr w:rsidR="0046424E" w:rsidRPr="00CE4193" w:rsidTr="00033918">
        <w:trPr>
          <w:trHeight w:val="820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56E16" w:rsidRPr="00CE4193" w:rsidRDefault="00456E16" w:rsidP="00CE7F02">
            <w:r w:rsidRPr="00CE4193">
              <w:t>Операционные (подконтроль-</w:t>
            </w:r>
          </w:p>
          <w:p w:rsidR="00456E16" w:rsidRPr="00CE4193" w:rsidRDefault="00456E16" w:rsidP="00E85B82">
            <w:r w:rsidRPr="00CE4193">
              <w:t>ные)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56E16" w:rsidRPr="00CE4193" w:rsidRDefault="006C5AA8" w:rsidP="00E431A3">
            <w:pPr>
              <w:jc w:val="center"/>
              <w:rPr>
                <w:bCs/>
              </w:rPr>
            </w:pPr>
            <w:r w:rsidRPr="00CE4193">
              <w:rPr>
                <w:bCs/>
              </w:rPr>
              <w:t>1 822,67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56E16" w:rsidRPr="00CE4193" w:rsidRDefault="00127A30" w:rsidP="006638BC">
            <w:pPr>
              <w:jc w:val="center"/>
              <w:rPr>
                <w:bCs/>
              </w:rPr>
            </w:pPr>
            <w:r w:rsidRPr="00CE4193">
              <w:rPr>
                <w:bCs/>
              </w:rPr>
              <w:t>548,</w:t>
            </w:r>
            <w:r w:rsidR="006638BC">
              <w:rPr>
                <w:bCs/>
              </w:rPr>
              <w:t>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56E16" w:rsidRPr="00CE4193" w:rsidRDefault="00127A30" w:rsidP="006638BC">
            <w:pPr>
              <w:jc w:val="center"/>
              <w:rPr>
                <w:bCs/>
              </w:rPr>
            </w:pPr>
            <w:r w:rsidRPr="00CE4193">
              <w:rPr>
                <w:bCs/>
              </w:rPr>
              <w:t>582,</w:t>
            </w:r>
            <w:r w:rsidR="006638BC">
              <w:rPr>
                <w:bCs/>
              </w:rPr>
              <w:t>86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6E16" w:rsidRPr="00CE4193" w:rsidRDefault="003262DA" w:rsidP="00D4237B">
            <w:pPr>
              <w:jc w:val="center"/>
            </w:pPr>
            <w:r w:rsidRPr="00CE4193">
              <w:t>690,91</w:t>
            </w:r>
          </w:p>
        </w:tc>
      </w:tr>
      <w:tr w:rsidR="0046424E" w:rsidRPr="00CE4193" w:rsidTr="00E962EE">
        <w:trPr>
          <w:trHeight w:val="832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56E16" w:rsidRPr="00CE4193" w:rsidRDefault="00456E16" w:rsidP="00CE7F02">
            <w:r w:rsidRPr="00CE4193">
              <w:t>Неподконтрольные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56E16" w:rsidRPr="00CE4193" w:rsidRDefault="006C5AA8" w:rsidP="004F0CA9">
            <w:pPr>
              <w:jc w:val="center"/>
              <w:rPr>
                <w:bCs/>
              </w:rPr>
            </w:pPr>
            <w:r w:rsidRPr="00CE4193">
              <w:t>428,12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56E16" w:rsidRPr="00CE4193" w:rsidRDefault="00127A30" w:rsidP="007C7CA3">
            <w:pPr>
              <w:jc w:val="center"/>
              <w:rPr>
                <w:bCs/>
              </w:rPr>
            </w:pPr>
            <w:r w:rsidRPr="00CE4193">
              <w:rPr>
                <w:bCs/>
              </w:rPr>
              <w:t>138,37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56E16" w:rsidRPr="00CE4193" w:rsidRDefault="00127A30" w:rsidP="007C7CA3">
            <w:pPr>
              <w:jc w:val="center"/>
              <w:rPr>
                <w:bCs/>
              </w:rPr>
            </w:pPr>
            <w:r w:rsidRPr="00CE4193">
              <w:rPr>
                <w:bCs/>
              </w:rPr>
              <w:t>98,83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2902" w:rsidRPr="00CE4193" w:rsidRDefault="003262DA" w:rsidP="003262DA">
            <w:r w:rsidRPr="00CE4193">
              <w:t xml:space="preserve">            190,92</w:t>
            </w:r>
          </w:p>
        </w:tc>
      </w:tr>
      <w:tr w:rsidR="0046424E" w:rsidRPr="00CE4193" w:rsidTr="00E962EE">
        <w:trPr>
          <w:trHeight w:val="211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56E16" w:rsidRPr="00CE4193" w:rsidRDefault="00456E16" w:rsidP="00CE7F02">
            <w:r w:rsidRPr="00CE4193">
              <w:lastRenderedPageBreak/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56E16" w:rsidRPr="00CE4193" w:rsidRDefault="006C5AA8" w:rsidP="004F0CA9">
            <w:pPr>
              <w:autoSpaceDE w:val="0"/>
              <w:autoSpaceDN w:val="0"/>
              <w:jc w:val="center"/>
            </w:pPr>
            <w:r w:rsidRPr="00CE4193">
              <w:t>3 569,95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56E16" w:rsidRPr="00CE4193" w:rsidRDefault="006638BC" w:rsidP="00A36635">
            <w:pPr>
              <w:autoSpaceDE w:val="0"/>
              <w:autoSpaceDN w:val="0"/>
              <w:jc w:val="center"/>
            </w:pPr>
            <w:r w:rsidRPr="006638BC">
              <w:t>925,64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56E16" w:rsidRPr="00CE4193" w:rsidRDefault="006638BC" w:rsidP="00D519F3">
            <w:pPr>
              <w:autoSpaceDE w:val="0"/>
              <w:autoSpaceDN w:val="0"/>
              <w:jc w:val="center"/>
            </w:pPr>
            <w:r w:rsidRPr="006638BC">
              <w:t>826,84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6E16" w:rsidRPr="00CE4193" w:rsidRDefault="004C2F4E" w:rsidP="004513A8">
            <w:pPr>
              <w:autoSpaceDE w:val="0"/>
              <w:autoSpaceDN w:val="0"/>
              <w:jc w:val="center"/>
            </w:pPr>
            <w:r w:rsidRPr="00CE4193">
              <w:t>1 817,4</w:t>
            </w:r>
            <w:r w:rsidR="004513A8">
              <w:t>7</w:t>
            </w:r>
          </w:p>
        </w:tc>
      </w:tr>
      <w:tr w:rsidR="004A3DC5" w:rsidRPr="00CE4193" w:rsidTr="00E962EE">
        <w:trPr>
          <w:trHeight w:val="716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A3DC5" w:rsidRPr="00CE4193" w:rsidRDefault="004A3DC5" w:rsidP="001C3AF2">
            <w:r w:rsidRPr="00CE4193">
              <w:t>- расходы на топливо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6C5AA8" w:rsidP="001C3AF2">
            <w:pPr>
              <w:jc w:val="center"/>
            </w:pPr>
            <w:r w:rsidRPr="00CE4193">
              <w:t>2 707,20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127A30" w:rsidP="001C3AF2">
            <w:pPr>
              <w:jc w:val="center"/>
            </w:pPr>
            <w:r w:rsidRPr="00CE4193">
              <w:t>780,88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127A30" w:rsidP="006638BC">
            <w:pPr>
              <w:jc w:val="center"/>
            </w:pPr>
            <w:r w:rsidRPr="00CE4193">
              <w:t>700,6</w:t>
            </w:r>
            <w:r w:rsidR="006638BC">
              <w:t>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DC5" w:rsidRPr="00CE4193" w:rsidRDefault="004C2F4E" w:rsidP="004513A8">
            <w:pPr>
              <w:jc w:val="center"/>
            </w:pPr>
            <w:r w:rsidRPr="00CE4193">
              <w:t>1 225,6</w:t>
            </w:r>
            <w:r w:rsidR="004513A8">
              <w:t>6</w:t>
            </w:r>
          </w:p>
        </w:tc>
      </w:tr>
      <w:tr w:rsidR="004A3DC5" w:rsidRPr="00CE4193" w:rsidTr="00033918">
        <w:trPr>
          <w:trHeight w:val="831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A3DC5" w:rsidRPr="00CE4193" w:rsidRDefault="004A3DC5" w:rsidP="00CE7F02">
            <w:r w:rsidRPr="00CE4193">
              <w:t>- расходы на электрическую энергию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6C5AA8" w:rsidP="00D649EA">
            <w:pPr>
              <w:jc w:val="center"/>
            </w:pPr>
            <w:r w:rsidRPr="00CE4193">
              <w:t>862,75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127A30" w:rsidP="00FE470D">
            <w:pPr>
              <w:jc w:val="center"/>
            </w:pPr>
            <w:r w:rsidRPr="00CE4193">
              <w:t>139,33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127A30" w:rsidP="004F0CA9">
            <w:pPr>
              <w:jc w:val="center"/>
            </w:pPr>
            <w:r w:rsidRPr="00CE4193">
              <w:t>121,26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DC5" w:rsidRPr="00CE4193" w:rsidRDefault="004C2F4E" w:rsidP="00796BC5">
            <w:pPr>
              <w:jc w:val="center"/>
            </w:pPr>
            <w:r w:rsidRPr="00CE4193">
              <w:t>602,16</w:t>
            </w:r>
          </w:p>
        </w:tc>
      </w:tr>
      <w:tr w:rsidR="004A3DC5" w:rsidRPr="00CE4193" w:rsidTr="00E962EE">
        <w:trPr>
          <w:trHeight w:val="42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A3DC5" w:rsidRPr="00CE4193" w:rsidRDefault="004A3DC5" w:rsidP="00CE7F02">
            <w:r w:rsidRPr="00CE4193">
              <w:t xml:space="preserve">- расходы на холодную воду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314987" w:rsidP="004F0CA9">
            <w:pPr>
              <w:jc w:val="center"/>
            </w:pPr>
            <w:r w:rsidRPr="00CE4193"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127A30" w:rsidP="006638BC">
            <w:pPr>
              <w:jc w:val="center"/>
            </w:pPr>
            <w:r w:rsidRPr="00CE4193">
              <w:t>5,</w:t>
            </w:r>
            <w:r w:rsidR="006638BC">
              <w:t>43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127A30" w:rsidP="006638BC">
            <w:pPr>
              <w:jc w:val="center"/>
            </w:pPr>
            <w:r w:rsidRPr="00CE4193">
              <w:t>4,</w:t>
            </w:r>
            <w:r w:rsidR="006638BC">
              <w:t>92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DC5" w:rsidRPr="00CE4193" w:rsidRDefault="004A3DC5" w:rsidP="00796BC5">
            <w:pPr>
              <w:jc w:val="center"/>
            </w:pPr>
            <w:r w:rsidRPr="00CE4193">
              <w:t>-</w:t>
            </w:r>
          </w:p>
        </w:tc>
      </w:tr>
      <w:tr w:rsidR="004A3DC5" w:rsidRPr="00CE4193" w:rsidTr="00E962EE">
        <w:trPr>
          <w:trHeight w:val="57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A3DC5" w:rsidRPr="00CE4193" w:rsidRDefault="004A3DC5" w:rsidP="00CE7F02">
            <w:r w:rsidRPr="00CE4193">
              <w:t xml:space="preserve">- расходы на теплоноситель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4A3DC5" w:rsidP="004F0CA9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4A3DC5" w:rsidP="004F0CA9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4A3DC5" w:rsidP="004F0CA9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DC5" w:rsidRPr="00CE4193" w:rsidRDefault="004A3DC5" w:rsidP="00796BC5">
            <w:pPr>
              <w:jc w:val="center"/>
            </w:pPr>
            <w:r w:rsidRPr="00CE4193">
              <w:t>-</w:t>
            </w:r>
          </w:p>
        </w:tc>
      </w:tr>
      <w:tr w:rsidR="00D519F3" w:rsidRPr="00CE4193" w:rsidTr="00E962EE">
        <w:trPr>
          <w:trHeight w:val="541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519F3" w:rsidRPr="00CE4193" w:rsidRDefault="00D519F3" w:rsidP="00CE7F02">
            <w:r w:rsidRPr="00CE4193">
              <w:t>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8910B7">
            <w:pPr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8910B7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8910B7">
            <w:pPr>
              <w:jc w:val="center"/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19F3" w:rsidRPr="00CE4193" w:rsidRDefault="00D519F3" w:rsidP="008910B7">
            <w:pPr>
              <w:jc w:val="center"/>
            </w:pPr>
          </w:p>
        </w:tc>
      </w:tr>
      <w:tr w:rsidR="004A3DC5" w:rsidRPr="00CE4193" w:rsidTr="00E962EE">
        <w:trPr>
          <w:trHeight w:val="832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A3DC5" w:rsidRPr="00CE4193" w:rsidRDefault="00D519F3" w:rsidP="00CE7F02">
            <w:r w:rsidRPr="00CE4193">
              <w:t>- н</w:t>
            </w:r>
            <w:r w:rsidR="004A3DC5" w:rsidRPr="00CE4193">
              <w:t>ормативная 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4A3DC5" w:rsidP="008910B7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4A3DC5" w:rsidP="008910B7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4A3DC5" w:rsidP="008910B7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DC5" w:rsidRPr="00CE4193" w:rsidRDefault="004A3DC5" w:rsidP="008910B7">
            <w:pPr>
              <w:jc w:val="center"/>
            </w:pPr>
            <w:r w:rsidRPr="00CE4193">
              <w:t>-</w:t>
            </w:r>
          </w:p>
        </w:tc>
      </w:tr>
      <w:tr w:rsidR="004A3DC5" w:rsidRPr="00CE4193" w:rsidTr="00033918">
        <w:trPr>
          <w:trHeight w:val="831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A3DC5" w:rsidRPr="00CE4193" w:rsidRDefault="00D519F3" w:rsidP="00CE7F02">
            <w:pPr>
              <w:jc w:val="both"/>
            </w:pPr>
            <w:r w:rsidRPr="00CE4193">
              <w:t>- р</w:t>
            </w:r>
            <w:r w:rsidR="004A3DC5" w:rsidRPr="00CE4193">
              <w:t>асчетная предприниматель-ская 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4A3DC5" w:rsidP="008910B7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127A30" w:rsidP="008910B7">
            <w:pPr>
              <w:jc w:val="center"/>
              <w:rPr>
                <w:bCs/>
              </w:rPr>
            </w:pPr>
            <w:r w:rsidRPr="00CE4193">
              <w:t>41,60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A3DC5" w:rsidRPr="00CE4193" w:rsidRDefault="00127A30" w:rsidP="008910B7">
            <w:pPr>
              <w:jc w:val="center"/>
              <w:rPr>
                <w:bCs/>
              </w:rPr>
            </w:pPr>
            <w:r w:rsidRPr="00CE4193">
              <w:t>40,40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DC5" w:rsidRPr="00CE4193" w:rsidRDefault="004A3DC5" w:rsidP="008910B7">
            <w:pPr>
              <w:jc w:val="center"/>
            </w:pPr>
            <w:r w:rsidRPr="00CE4193">
              <w:t>-</w:t>
            </w:r>
          </w:p>
        </w:tc>
      </w:tr>
      <w:tr w:rsidR="008530DE" w:rsidRPr="00CE4193" w:rsidTr="00033918">
        <w:trPr>
          <w:trHeight w:val="544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530DE" w:rsidRPr="00CE4193" w:rsidRDefault="008530DE" w:rsidP="001A35BE">
            <w:pPr>
              <w:jc w:val="both"/>
            </w:pPr>
            <w:r w:rsidRPr="00CE4193">
              <w:t>Скорректированная плановая НВВ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530DE" w:rsidRPr="00CE4193" w:rsidRDefault="006C5AA8" w:rsidP="00B65587">
            <w:pPr>
              <w:autoSpaceDE w:val="0"/>
              <w:autoSpaceDN w:val="0"/>
              <w:jc w:val="center"/>
            </w:pPr>
            <w:r w:rsidRPr="00CE4193">
              <w:t>5 820,74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530DE" w:rsidRPr="00CE4193" w:rsidRDefault="00127A30" w:rsidP="00B65587">
            <w:pPr>
              <w:jc w:val="center"/>
              <w:rPr>
                <w:bCs/>
              </w:rPr>
            </w:pPr>
            <w:r w:rsidRPr="00CE4193">
              <w:rPr>
                <w:bCs/>
              </w:rPr>
              <w:t>1 654,51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530DE" w:rsidRPr="00CE4193" w:rsidRDefault="00127A30" w:rsidP="006638BC">
            <w:pPr>
              <w:jc w:val="center"/>
              <w:rPr>
                <w:bCs/>
              </w:rPr>
            </w:pPr>
            <w:r w:rsidRPr="00CE4193">
              <w:rPr>
                <w:bCs/>
              </w:rPr>
              <w:t>1 548,9</w:t>
            </w:r>
            <w:r w:rsidR="006638BC">
              <w:rPr>
                <w:bCs/>
              </w:rPr>
              <w:t>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30DE" w:rsidRPr="00CE4193" w:rsidRDefault="004C2F4E" w:rsidP="004513A8">
            <w:pPr>
              <w:jc w:val="center"/>
            </w:pPr>
            <w:r w:rsidRPr="00CE4193">
              <w:t>2 617,</w:t>
            </w:r>
            <w:r w:rsidR="004513A8">
              <w:t>30</w:t>
            </w:r>
          </w:p>
        </w:tc>
      </w:tr>
      <w:tr w:rsidR="00D519F3" w:rsidRPr="00CE4193" w:rsidTr="00033918">
        <w:trPr>
          <w:trHeight w:val="406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1A35BE">
            <w:pPr>
              <w:jc w:val="both"/>
            </w:pPr>
            <w:r w:rsidRPr="00CE4193"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B65587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B65587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B65587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19F3" w:rsidRPr="00CE4193" w:rsidRDefault="00D519F3" w:rsidP="00B65587">
            <w:pPr>
              <w:jc w:val="center"/>
            </w:pPr>
            <w:r w:rsidRPr="00CE4193">
              <w:t>-</w:t>
            </w:r>
          </w:p>
        </w:tc>
      </w:tr>
      <w:tr w:rsidR="00D519F3" w:rsidRPr="00CE4193" w:rsidTr="00033918">
        <w:trPr>
          <w:trHeight w:val="2390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D519F3">
            <w:pPr>
              <w:jc w:val="both"/>
            </w:pPr>
            <w:r w:rsidRPr="00CE4193">
              <w:t>Корректировка с целью учета откло-нения фактических значений парамет-ров расчета тари-фов от значений, учтенных при уста-новлении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B65587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B65587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B65587">
            <w:pPr>
              <w:jc w:val="center"/>
              <w:rPr>
                <w:bCs/>
              </w:rPr>
            </w:pPr>
            <w:r w:rsidRPr="00CE4193"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19F3" w:rsidRPr="00CE4193" w:rsidRDefault="00D519F3" w:rsidP="00B65587">
            <w:pPr>
              <w:jc w:val="center"/>
            </w:pPr>
            <w:r w:rsidRPr="00CE4193">
              <w:t>-</w:t>
            </w:r>
          </w:p>
        </w:tc>
      </w:tr>
      <w:tr w:rsidR="00D519F3" w:rsidRPr="00CE4193" w:rsidTr="00033918">
        <w:trPr>
          <w:trHeight w:val="97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D519F3" w:rsidP="00787E9A">
            <w:r w:rsidRPr="00CE4193">
              <w:t>НВВ, принимаемая к расчету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6C5AA8" w:rsidP="004F0CA9">
            <w:pPr>
              <w:autoSpaceDE w:val="0"/>
              <w:autoSpaceDN w:val="0"/>
              <w:jc w:val="center"/>
            </w:pPr>
            <w:r w:rsidRPr="00CE4193">
              <w:t>5 820,74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127A30" w:rsidP="00A36635">
            <w:pPr>
              <w:jc w:val="center"/>
              <w:rPr>
                <w:bCs/>
              </w:rPr>
            </w:pPr>
            <w:r w:rsidRPr="00CE4193">
              <w:rPr>
                <w:bCs/>
              </w:rPr>
              <w:t>1 654,51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19F3" w:rsidRPr="00CE4193" w:rsidRDefault="00127A30" w:rsidP="006638BC">
            <w:pPr>
              <w:jc w:val="center"/>
              <w:rPr>
                <w:bCs/>
              </w:rPr>
            </w:pPr>
            <w:r w:rsidRPr="00CE4193">
              <w:rPr>
                <w:bCs/>
              </w:rPr>
              <w:t>1 548,9</w:t>
            </w:r>
            <w:r w:rsidR="006638BC">
              <w:rPr>
                <w:bCs/>
              </w:rPr>
              <w:t>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19F3" w:rsidRPr="00CE4193" w:rsidRDefault="004C2F4E" w:rsidP="004513A8">
            <w:pPr>
              <w:jc w:val="center"/>
            </w:pPr>
            <w:r w:rsidRPr="00CE4193">
              <w:t>2 617,</w:t>
            </w:r>
            <w:r w:rsidR="004513A8">
              <w:t>30</w:t>
            </w:r>
          </w:p>
        </w:tc>
      </w:tr>
    </w:tbl>
    <w:p w:rsidR="00147951" w:rsidRPr="00033918" w:rsidRDefault="00147951" w:rsidP="00147951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033918">
        <w:rPr>
          <w:rFonts w:eastAsia="Calibri"/>
          <w:sz w:val="27"/>
          <w:szCs w:val="27"/>
          <w:lang w:eastAsia="en-US"/>
        </w:rPr>
        <w:t>* Информация представлена без календарной разбивки, так как предложение организации формировалось для корректировки на 20</w:t>
      </w:r>
      <w:r w:rsidR="00C9276C" w:rsidRPr="00033918">
        <w:rPr>
          <w:rFonts w:eastAsia="Calibri"/>
          <w:sz w:val="27"/>
          <w:szCs w:val="27"/>
          <w:lang w:eastAsia="en-US"/>
        </w:rPr>
        <w:t>2</w:t>
      </w:r>
      <w:r w:rsidR="00A772C6" w:rsidRPr="00033918">
        <w:rPr>
          <w:rFonts w:eastAsia="Calibri"/>
          <w:sz w:val="27"/>
          <w:szCs w:val="27"/>
          <w:lang w:eastAsia="en-US"/>
        </w:rPr>
        <w:t>1</w:t>
      </w:r>
      <w:r w:rsidRPr="00033918">
        <w:rPr>
          <w:rFonts w:eastAsia="Calibri"/>
          <w:sz w:val="27"/>
          <w:szCs w:val="27"/>
          <w:lang w:eastAsia="en-US"/>
        </w:rPr>
        <w:t xml:space="preserve"> год без календарной разбивки.</w:t>
      </w:r>
    </w:p>
    <w:p w:rsidR="00147951" w:rsidRPr="00033918" w:rsidRDefault="00147951" w:rsidP="00147951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033918">
        <w:rPr>
          <w:rFonts w:eastAsia="Calibri"/>
          <w:sz w:val="27"/>
          <w:szCs w:val="27"/>
          <w:lang w:eastAsia="en-US"/>
        </w:rPr>
        <w:lastRenderedPageBreak/>
        <w:t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при корректировке во включении в цены (тарифы) отдельных расходов, предложенных регулируемой организацией.</w:t>
      </w:r>
    </w:p>
    <w:p w:rsidR="00A05A7E" w:rsidRPr="00033918" w:rsidRDefault="00A05A7E" w:rsidP="00147951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1D146D" w:rsidRPr="0003391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033918">
        <w:rPr>
          <w:rFonts w:eastAsia="Calibri"/>
          <w:sz w:val="27"/>
          <w:szCs w:val="27"/>
          <w:u w:val="single"/>
          <w:lang w:eastAsia="en-US"/>
        </w:rPr>
        <w:t xml:space="preserve">б) 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033918">
        <w:rPr>
          <w:sz w:val="27"/>
          <w:szCs w:val="27"/>
          <w:u w:val="single"/>
        </w:rPr>
        <w:t>(</w:t>
      </w:r>
      <w:r w:rsidR="00BA629E" w:rsidRPr="00033918">
        <w:rPr>
          <w:sz w:val="27"/>
          <w:szCs w:val="27"/>
          <w:u w:val="single"/>
        </w:rPr>
        <w:t>скорректированы</w:t>
      </w:r>
      <w:r w:rsidR="00AE6FA9" w:rsidRPr="00033918">
        <w:rPr>
          <w:sz w:val="27"/>
          <w:szCs w:val="27"/>
          <w:u w:val="single"/>
        </w:rPr>
        <w:t xml:space="preserve">) </w:t>
      </w:r>
      <w:r w:rsidRPr="00033918">
        <w:rPr>
          <w:rFonts w:eastAsia="Calibri"/>
          <w:sz w:val="27"/>
          <w:szCs w:val="27"/>
          <w:u w:val="single"/>
          <w:lang w:eastAsia="en-US"/>
        </w:rPr>
        <w:t>тарифы:</w:t>
      </w:r>
    </w:p>
    <w:p w:rsidR="001D146D" w:rsidRPr="0003391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033918">
        <w:rPr>
          <w:rFonts w:eastAsia="Calibri"/>
          <w:sz w:val="27"/>
          <w:szCs w:val="27"/>
          <w:lang w:eastAsia="en-US"/>
        </w:rPr>
        <w:t xml:space="preserve">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033918">
        <w:rPr>
          <w:sz w:val="27"/>
          <w:szCs w:val="27"/>
        </w:rPr>
        <w:t>(</w:t>
      </w:r>
      <w:r w:rsidR="008A383B" w:rsidRPr="00033918">
        <w:rPr>
          <w:sz w:val="27"/>
          <w:szCs w:val="27"/>
        </w:rPr>
        <w:t>скорректирован</w:t>
      </w:r>
      <w:r w:rsidR="00BA629E" w:rsidRPr="00033918">
        <w:rPr>
          <w:sz w:val="27"/>
          <w:szCs w:val="27"/>
        </w:rPr>
        <w:t>ы</w:t>
      </w:r>
      <w:r w:rsidR="00AE6FA9" w:rsidRPr="00033918">
        <w:rPr>
          <w:sz w:val="27"/>
          <w:szCs w:val="27"/>
        </w:rPr>
        <w:t>)</w:t>
      </w:r>
      <w:r w:rsidR="00AE6FA9" w:rsidRPr="00033918">
        <w:rPr>
          <w:sz w:val="27"/>
          <w:szCs w:val="27"/>
          <w:u w:val="single"/>
        </w:rPr>
        <w:t xml:space="preserve"> </w:t>
      </w:r>
      <w:r w:rsidRPr="00033918">
        <w:rPr>
          <w:rFonts w:eastAsia="Calibri"/>
          <w:sz w:val="27"/>
          <w:szCs w:val="27"/>
          <w:lang w:eastAsia="en-US"/>
        </w:rPr>
        <w:t>тарифы, составляют</w:t>
      </w:r>
      <w:r w:rsidR="00195D00" w:rsidRPr="00033918">
        <w:rPr>
          <w:rFonts w:eastAsia="Calibri"/>
          <w:sz w:val="27"/>
          <w:szCs w:val="27"/>
          <w:lang w:eastAsia="en-US"/>
        </w:rPr>
        <w:t xml:space="preserve"> </w:t>
      </w:r>
      <w:r w:rsidR="00A05A7E" w:rsidRPr="00033918">
        <w:rPr>
          <w:rFonts w:eastAsia="Calibri"/>
          <w:sz w:val="27"/>
          <w:szCs w:val="27"/>
          <w:lang w:eastAsia="en-US"/>
        </w:rPr>
        <w:t>1,8</w:t>
      </w:r>
      <w:r w:rsidR="008D67EF" w:rsidRPr="00033918">
        <w:rPr>
          <w:rFonts w:eastAsia="Calibri"/>
          <w:sz w:val="27"/>
          <w:szCs w:val="27"/>
          <w:lang w:eastAsia="en-US"/>
        </w:rPr>
        <w:t>76</w:t>
      </w:r>
      <w:r w:rsidR="00195D00" w:rsidRPr="00033918">
        <w:rPr>
          <w:rFonts w:eastAsia="Calibri"/>
          <w:sz w:val="27"/>
          <w:szCs w:val="27"/>
          <w:lang w:eastAsia="en-US"/>
        </w:rPr>
        <w:t xml:space="preserve"> тыс. Гкал и</w:t>
      </w:r>
      <w:r w:rsidRPr="00033918">
        <w:rPr>
          <w:rFonts w:eastAsia="Calibri"/>
          <w:sz w:val="27"/>
          <w:szCs w:val="27"/>
          <w:lang w:eastAsia="en-US"/>
        </w:rPr>
        <w:t xml:space="preserve"> </w:t>
      </w:r>
      <w:r w:rsidR="00A05A7E" w:rsidRPr="00033918">
        <w:rPr>
          <w:rFonts w:eastAsia="Calibri"/>
          <w:sz w:val="27"/>
          <w:szCs w:val="27"/>
          <w:lang w:eastAsia="en-US"/>
        </w:rPr>
        <w:t>0,4</w:t>
      </w:r>
      <w:r w:rsidR="008D67EF" w:rsidRPr="00033918">
        <w:rPr>
          <w:rFonts w:eastAsia="Calibri"/>
          <w:sz w:val="27"/>
          <w:szCs w:val="27"/>
          <w:lang w:eastAsia="en-US"/>
        </w:rPr>
        <w:t>39</w:t>
      </w:r>
      <w:r w:rsidR="00A05A7E" w:rsidRPr="00033918">
        <w:rPr>
          <w:rFonts w:eastAsia="Calibri"/>
          <w:sz w:val="27"/>
          <w:szCs w:val="27"/>
          <w:lang w:eastAsia="en-US"/>
        </w:rPr>
        <w:t xml:space="preserve"> </w:t>
      </w:r>
      <w:r w:rsidR="00DB610A" w:rsidRPr="00033918">
        <w:rPr>
          <w:sz w:val="27"/>
          <w:szCs w:val="27"/>
          <w:lang w:eastAsia="en-US"/>
        </w:rPr>
        <w:t>Гкал/час</w:t>
      </w:r>
      <w:r w:rsidR="00195D00" w:rsidRPr="00033918">
        <w:rPr>
          <w:rFonts w:eastAsia="Calibri"/>
          <w:sz w:val="27"/>
          <w:szCs w:val="27"/>
          <w:lang w:eastAsia="en-US"/>
        </w:rPr>
        <w:t xml:space="preserve"> </w:t>
      </w:r>
      <w:r w:rsidRPr="00033918">
        <w:rPr>
          <w:rFonts w:eastAsia="Calibri"/>
          <w:sz w:val="27"/>
          <w:szCs w:val="27"/>
          <w:lang w:eastAsia="en-US"/>
        </w:rPr>
        <w:t>соответственно:</w:t>
      </w:r>
    </w:p>
    <w:p w:rsidR="0075052D" w:rsidRPr="00033918" w:rsidRDefault="0075052D" w:rsidP="0075052D">
      <w:pPr>
        <w:ind w:left="851"/>
        <w:jc w:val="both"/>
        <w:rPr>
          <w:sz w:val="27"/>
          <w:szCs w:val="27"/>
          <w:lang w:eastAsia="en-US"/>
        </w:rPr>
      </w:pPr>
      <w:r w:rsidRPr="00033918">
        <w:rPr>
          <w:sz w:val="27"/>
          <w:szCs w:val="27"/>
          <w:lang w:eastAsia="en-US"/>
        </w:rPr>
        <w:t>- с 01.01.20</w:t>
      </w:r>
      <w:r w:rsidR="00922692" w:rsidRPr="00033918">
        <w:rPr>
          <w:sz w:val="27"/>
          <w:szCs w:val="27"/>
          <w:lang w:eastAsia="en-US"/>
        </w:rPr>
        <w:t>2</w:t>
      </w:r>
      <w:r w:rsidR="008D67EF" w:rsidRPr="00033918">
        <w:rPr>
          <w:sz w:val="27"/>
          <w:szCs w:val="27"/>
          <w:lang w:eastAsia="en-US"/>
        </w:rPr>
        <w:t>1</w:t>
      </w:r>
      <w:r w:rsidRPr="00033918">
        <w:rPr>
          <w:sz w:val="27"/>
          <w:szCs w:val="27"/>
          <w:lang w:eastAsia="en-US"/>
        </w:rPr>
        <w:t xml:space="preserve"> по 30.06.20</w:t>
      </w:r>
      <w:r w:rsidR="00922692" w:rsidRPr="00033918">
        <w:rPr>
          <w:sz w:val="27"/>
          <w:szCs w:val="27"/>
          <w:lang w:eastAsia="en-US"/>
        </w:rPr>
        <w:t>2</w:t>
      </w:r>
      <w:r w:rsidR="008D67EF" w:rsidRPr="00033918">
        <w:rPr>
          <w:sz w:val="27"/>
          <w:szCs w:val="27"/>
          <w:lang w:eastAsia="en-US"/>
        </w:rPr>
        <w:t>1</w:t>
      </w:r>
      <w:r w:rsidRPr="00033918">
        <w:rPr>
          <w:sz w:val="27"/>
          <w:szCs w:val="27"/>
          <w:lang w:eastAsia="en-US"/>
        </w:rPr>
        <w:t xml:space="preserve"> – </w:t>
      </w:r>
      <w:r w:rsidR="00A05A7E" w:rsidRPr="00033918">
        <w:rPr>
          <w:sz w:val="27"/>
          <w:szCs w:val="27"/>
          <w:lang w:eastAsia="en-US"/>
        </w:rPr>
        <w:t>0,984</w:t>
      </w:r>
      <w:r w:rsidRPr="00033918">
        <w:rPr>
          <w:sz w:val="27"/>
          <w:szCs w:val="27"/>
          <w:lang w:eastAsia="en-US"/>
        </w:rPr>
        <w:t xml:space="preserve"> тыс. Гкал и </w:t>
      </w:r>
      <w:r w:rsidR="00A05A7E" w:rsidRPr="00033918">
        <w:rPr>
          <w:sz w:val="27"/>
          <w:szCs w:val="27"/>
          <w:lang w:eastAsia="en-US"/>
        </w:rPr>
        <w:t>0,4</w:t>
      </w:r>
      <w:r w:rsidR="008D67EF" w:rsidRPr="00033918">
        <w:rPr>
          <w:sz w:val="27"/>
          <w:szCs w:val="27"/>
          <w:lang w:eastAsia="en-US"/>
        </w:rPr>
        <w:t>39</w:t>
      </w:r>
      <w:r w:rsidRPr="00033918">
        <w:rPr>
          <w:sz w:val="27"/>
          <w:szCs w:val="27"/>
          <w:lang w:eastAsia="en-US"/>
        </w:rPr>
        <w:t xml:space="preserve"> Гкал/час;</w:t>
      </w:r>
    </w:p>
    <w:p w:rsidR="0075052D" w:rsidRPr="00033918" w:rsidRDefault="0075052D" w:rsidP="0075052D">
      <w:pPr>
        <w:ind w:left="851"/>
        <w:jc w:val="both"/>
        <w:rPr>
          <w:sz w:val="27"/>
          <w:szCs w:val="27"/>
          <w:lang w:eastAsia="en-US"/>
        </w:rPr>
      </w:pPr>
      <w:r w:rsidRPr="00033918">
        <w:rPr>
          <w:sz w:val="27"/>
          <w:szCs w:val="27"/>
          <w:lang w:eastAsia="en-US"/>
        </w:rPr>
        <w:t xml:space="preserve">- </w:t>
      </w:r>
      <w:r w:rsidRPr="00033918">
        <w:rPr>
          <w:sz w:val="27"/>
          <w:szCs w:val="27"/>
          <w:lang w:val="en-US" w:eastAsia="en-US"/>
        </w:rPr>
        <w:t>c</w:t>
      </w:r>
      <w:r w:rsidRPr="00033918">
        <w:rPr>
          <w:sz w:val="27"/>
          <w:szCs w:val="27"/>
          <w:lang w:eastAsia="en-US"/>
        </w:rPr>
        <w:t xml:space="preserve"> 01.07.20</w:t>
      </w:r>
      <w:r w:rsidR="00922692" w:rsidRPr="00033918">
        <w:rPr>
          <w:sz w:val="27"/>
          <w:szCs w:val="27"/>
          <w:lang w:eastAsia="en-US"/>
        </w:rPr>
        <w:t>2</w:t>
      </w:r>
      <w:r w:rsidR="008D67EF" w:rsidRPr="00033918">
        <w:rPr>
          <w:sz w:val="27"/>
          <w:szCs w:val="27"/>
          <w:lang w:eastAsia="en-US"/>
        </w:rPr>
        <w:t>1</w:t>
      </w:r>
      <w:r w:rsidR="00922692" w:rsidRPr="00033918">
        <w:rPr>
          <w:sz w:val="27"/>
          <w:szCs w:val="27"/>
          <w:lang w:eastAsia="en-US"/>
        </w:rPr>
        <w:t xml:space="preserve"> по 31.12.202</w:t>
      </w:r>
      <w:r w:rsidR="008D67EF" w:rsidRPr="00033918">
        <w:rPr>
          <w:sz w:val="27"/>
          <w:szCs w:val="27"/>
          <w:lang w:eastAsia="en-US"/>
        </w:rPr>
        <w:t>1</w:t>
      </w:r>
      <w:r w:rsidRPr="00033918">
        <w:rPr>
          <w:sz w:val="27"/>
          <w:szCs w:val="27"/>
          <w:lang w:eastAsia="en-US"/>
        </w:rPr>
        <w:t xml:space="preserve"> – </w:t>
      </w:r>
      <w:r w:rsidR="00A05A7E" w:rsidRPr="00033918">
        <w:rPr>
          <w:sz w:val="27"/>
          <w:szCs w:val="27"/>
          <w:lang w:eastAsia="en-US"/>
        </w:rPr>
        <w:t>0,</w:t>
      </w:r>
      <w:r w:rsidR="008D67EF" w:rsidRPr="00033918">
        <w:rPr>
          <w:sz w:val="27"/>
          <w:szCs w:val="27"/>
          <w:lang w:eastAsia="en-US"/>
        </w:rPr>
        <w:t>892</w:t>
      </w:r>
      <w:r w:rsidRPr="00033918">
        <w:rPr>
          <w:sz w:val="27"/>
          <w:szCs w:val="27"/>
          <w:lang w:eastAsia="en-US"/>
        </w:rPr>
        <w:t xml:space="preserve"> тыс. Гкал и </w:t>
      </w:r>
      <w:r w:rsidR="00A05A7E" w:rsidRPr="00033918">
        <w:rPr>
          <w:sz w:val="27"/>
          <w:szCs w:val="27"/>
          <w:lang w:eastAsia="en-US"/>
        </w:rPr>
        <w:t>0,4</w:t>
      </w:r>
      <w:r w:rsidR="008D67EF" w:rsidRPr="00033918">
        <w:rPr>
          <w:sz w:val="27"/>
          <w:szCs w:val="27"/>
          <w:lang w:eastAsia="en-US"/>
        </w:rPr>
        <w:t>39</w:t>
      </w:r>
      <w:r w:rsidRPr="00033918">
        <w:rPr>
          <w:sz w:val="27"/>
          <w:szCs w:val="27"/>
          <w:lang w:eastAsia="en-US"/>
        </w:rPr>
        <w:t xml:space="preserve"> Гкал/час.</w:t>
      </w:r>
    </w:p>
    <w:p w:rsidR="00A4240A" w:rsidRPr="00033918" w:rsidRDefault="001D146D" w:rsidP="00FF691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033918">
        <w:rPr>
          <w:rFonts w:eastAsia="Calibri"/>
          <w:sz w:val="27"/>
          <w:szCs w:val="27"/>
          <w:u w:val="single"/>
          <w:lang w:eastAsia="en-US"/>
        </w:rPr>
        <w:t>в) 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</w:t>
      </w:r>
      <w:r w:rsidR="0013784D" w:rsidRPr="00033918">
        <w:rPr>
          <w:rFonts w:eastAsia="Calibri"/>
          <w:sz w:val="27"/>
          <w:szCs w:val="27"/>
          <w:u w:val="single"/>
          <w:lang w:eastAsia="en-US"/>
        </w:rPr>
        <w:t>нии регулируемой деятельности</w:t>
      </w:r>
      <w:r w:rsidRPr="00033918">
        <w:rPr>
          <w:rFonts w:eastAsia="Calibri"/>
          <w:sz w:val="27"/>
          <w:szCs w:val="27"/>
          <w:u w:val="single"/>
          <w:lang w:eastAsia="en-US"/>
        </w:rPr>
        <w:t xml:space="preserve"> представлены в нижеприведенной таблице:</w:t>
      </w:r>
    </w:p>
    <w:p w:rsidR="00147951" w:rsidRPr="00033918" w:rsidRDefault="00585CE4" w:rsidP="00585CE4">
      <w:pPr>
        <w:widowControl w:val="0"/>
        <w:autoSpaceDE w:val="0"/>
        <w:autoSpaceDN w:val="0"/>
        <w:adjustRightInd w:val="0"/>
        <w:ind w:firstLine="851"/>
        <w:jc w:val="right"/>
        <w:rPr>
          <w:rFonts w:eastAsia="Calibri"/>
          <w:sz w:val="27"/>
          <w:szCs w:val="27"/>
          <w:lang w:eastAsia="en-US"/>
        </w:rPr>
      </w:pPr>
      <w:r w:rsidRPr="00033918">
        <w:rPr>
          <w:rFonts w:eastAsia="Calibri"/>
          <w:sz w:val="27"/>
          <w:szCs w:val="27"/>
          <w:lang w:eastAsia="en-US"/>
        </w:rPr>
        <w:t>%</w:t>
      </w:r>
    </w:p>
    <w:tbl>
      <w:tblPr>
        <w:tblW w:w="9923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976"/>
        <w:gridCol w:w="3687"/>
        <w:gridCol w:w="3260"/>
      </w:tblGrid>
      <w:tr w:rsidR="00AA10FE" w:rsidRPr="003036DD" w:rsidTr="00B40745">
        <w:trPr>
          <w:trHeight w:val="337"/>
        </w:trPr>
        <w:tc>
          <w:tcPr>
            <w:tcW w:w="2976" w:type="dxa"/>
            <w:vMerge w:val="restart"/>
            <w:vAlign w:val="center"/>
          </w:tcPr>
          <w:p w:rsidR="00AA10FE" w:rsidRPr="003036DD" w:rsidRDefault="00AA10FE" w:rsidP="0014795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036DD">
              <w:rPr>
                <w:rFonts w:eastAsia="Calibri"/>
              </w:rPr>
              <w:t xml:space="preserve">        Индекс</w:t>
            </w:r>
          </w:p>
        </w:tc>
        <w:tc>
          <w:tcPr>
            <w:tcW w:w="6947" w:type="dxa"/>
            <w:gridSpan w:val="2"/>
          </w:tcPr>
          <w:p w:rsidR="00AA10FE" w:rsidRPr="003036DD" w:rsidRDefault="00AA10FE" w:rsidP="006A00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Величина индекса*</w:t>
            </w:r>
          </w:p>
        </w:tc>
      </w:tr>
      <w:tr w:rsidR="00AA10FE" w:rsidRPr="003036DD" w:rsidTr="00E962EE">
        <w:trPr>
          <w:trHeight w:val="265"/>
        </w:trPr>
        <w:tc>
          <w:tcPr>
            <w:tcW w:w="2976" w:type="dxa"/>
            <w:vMerge/>
          </w:tcPr>
          <w:p w:rsidR="00AA10FE" w:rsidRPr="003036DD" w:rsidRDefault="00AA10FE" w:rsidP="006A00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3687" w:type="dxa"/>
            <w:tcBorders>
              <w:top w:val="single" w:sz="4" w:space="0" w:color="auto"/>
            </w:tcBorders>
          </w:tcPr>
          <w:p w:rsidR="00AA10FE" w:rsidRPr="003036DD" w:rsidRDefault="00AA10FE" w:rsidP="00ED02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На 20</w:t>
            </w:r>
            <w:r w:rsidR="00ED02A7" w:rsidRPr="003036DD">
              <w:rPr>
                <w:rFonts w:eastAsia="Calibri"/>
              </w:rPr>
              <w:t>20</w:t>
            </w:r>
            <w:r w:rsidRPr="003036DD">
              <w:rPr>
                <w:rFonts w:eastAsia="Calibri"/>
              </w:rPr>
              <w:t xml:space="preserve"> год 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10FE" w:rsidRPr="003036DD" w:rsidRDefault="00AA10FE" w:rsidP="00ED02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На 202</w:t>
            </w:r>
            <w:r w:rsidR="00ED02A7" w:rsidRPr="003036DD">
              <w:rPr>
                <w:rFonts w:eastAsia="Calibri"/>
              </w:rPr>
              <w:t>1</w:t>
            </w:r>
            <w:r w:rsidRPr="003036DD">
              <w:rPr>
                <w:rFonts w:eastAsia="Calibri"/>
              </w:rPr>
              <w:t xml:space="preserve"> год </w:t>
            </w:r>
          </w:p>
        </w:tc>
      </w:tr>
      <w:tr w:rsidR="00AA10FE" w:rsidRPr="003036DD" w:rsidTr="00E56080">
        <w:trPr>
          <w:trHeight w:val="713"/>
        </w:trPr>
        <w:tc>
          <w:tcPr>
            <w:tcW w:w="2976" w:type="dxa"/>
            <w:vAlign w:val="center"/>
          </w:tcPr>
          <w:p w:rsidR="00AA10FE" w:rsidRPr="003036DD" w:rsidRDefault="00AA10FE" w:rsidP="006A001A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036DD">
              <w:rPr>
                <w:rFonts w:eastAsia="Calibri"/>
              </w:rPr>
              <w:t>Потребительских цен (ИПЦ)</w:t>
            </w:r>
          </w:p>
        </w:tc>
        <w:tc>
          <w:tcPr>
            <w:tcW w:w="3687" w:type="dxa"/>
            <w:tcBorders>
              <w:top w:val="single" w:sz="4" w:space="0" w:color="auto"/>
            </w:tcBorders>
            <w:vAlign w:val="center"/>
          </w:tcPr>
          <w:p w:rsidR="00AA10FE" w:rsidRPr="003036DD" w:rsidRDefault="0007590A" w:rsidP="00F36A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  <w:lang w:val="en-US"/>
              </w:rPr>
              <w:t>x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AA10FE" w:rsidRPr="003036DD" w:rsidRDefault="00AA10FE" w:rsidP="00ED02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103,</w:t>
            </w:r>
            <w:r w:rsidR="00ED02A7" w:rsidRPr="003036DD">
              <w:rPr>
                <w:rFonts w:eastAsia="Calibri"/>
              </w:rPr>
              <w:t>6</w:t>
            </w:r>
          </w:p>
        </w:tc>
      </w:tr>
      <w:tr w:rsidR="005866A7" w:rsidRPr="003036DD" w:rsidTr="005866A7">
        <w:trPr>
          <w:trHeight w:val="532"/>
        </w:trPr>
        <w:tc>
          <w:tcPr>
            <w:tcW w:w="2976" w:type="dxa"/>
            <w:vAlign w:val="center"/>
          </w:tcPr>
          <w:p w:rsidR="005866A7" w:rsidRPr="003036DD" w:rsidRDefault="005866A7" w:rsidP="006A001A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036DD">
              <w:rPr>
                <w:rFonts w:eastAsia="Calibri"/>
              </w:rPr>
              <w:t>На водоснабжение</w:t>
            </w:r>
          </w:p>
        </w:tc>
        <w:tc>
          <w:tcPr>
            <w:tcW w:w="3687" w:type="dxa"/>
            <w:vAlign w:val="center"/>
          </w:tcPr>
          <w:p w:rsidR="005866A7" w:rsidRPr="003036DD" w:rsidRDefault="005866A7" w:rsidP="00ED02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x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866A7" w:rsidRPr="003036DD" w:rsidRDefault="005866A7" w:rsidP="00ED02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104,0</w:t>
            </w:r>
          </w:p>
          <w:p w:rsidR="005866A7" w:rsidRPr="003036DD" w:rsidRDefault="005866A7" w:rsidP="00ED02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(с 01.07.2020)</w:t>
            </w:r>
          </w:p>
        </w:tc>
      </w:tr>
      <w:tr w:rsidR="00AA10FE" w:rsidRPr="003036DD" w:rsidTr="00E56080">
        <w:trPr>
          <w:trHeight w:val="633"/>
        </w:trPr>
        <w:tc>
          <w:tcPr>
            <w:tcW w:w="2976" w:type="dxa"/>
            <w:vAlign w:val="center"/>
          </w:tcPr>
          <w:p w:rsidR="00AA10FE" w:rsidRPr="003036DD" w:rsidRDefault="00AA10FE" w:rsidP="006A001A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036DD">
              <w:rPr>
                <w:rFonts w:eastAsia="Calibri"/>
              </w:rPr>
              <w:t>На электроэнергию</w:t>
            </w:r>
          </w:p>
        </w:tc>
        <w:tc>
          <w:tcPr>
            <w:tcW w:w="3687" w:type="dxa"/>
            <w:vAlign w:val="center"/>
          </w:tcPr>
          <w:p w:rsidR="00AA10FE" w:rsidRPr="003036DD" w:rsidRDefault="00AA10FE" w:rsidP="00ED02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10</w:t>
            </w:r>
            <w:r w:rsidR="00ED02A7" w:rsidRPr="003036DD">
              <w:rPr>
                <w:rFonts w:eastAsia="Calibri"/>
              </w:rPr>
              <w:t>3</w:t>
            </w:r>
            <w:r w:rsidRPr="003036DD">
              <w:rPr>
                <w:rFonts w:eastAsia="Calibri"/>
              </w:rPr>
              <w:t>,</w:t>
            </w:r>
            <w:r w:rsidR="00ED02A7" w:rsidRPr="003036DD">
              <w:rPr>
                <w:rFonts w:eastAsia="Calibri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A10FE" w:rsidRPr="003036DD" w:rsidRDefault="00AA10FE" w:rsidP="00ED02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104,</w:t>
            </w:r>
            <w:r w:rsidR="00ED02A7" w:rsidRPr="003036DD">
              <w:rPr>
                <w:rFonts w:eastAsia="Calibri"/>
              </w:rPr>
              <w:t>0</w:t>
            </w:r>
          </w:p>
        </w:tc>
      </w:tr>
      <w:tr w:rsidR="00AA10FE" w:rsidRPr="003036DD" w:rsidTr="00E56080">
        <w:trPr>
          <w:trHeight w:val="684"/>
        </w:trPr>
        <w:tc>
          <w:tcPr>
            <w:tcW w:w="2976" w:type="dxa"/>
            <w:vAlign w:val="center"/>
          </w:tcPr>
          <w:p w:rsidR="00AA10FE" w:rsidRPr="003036DD" w:rsidRDefault="00AA10FE" w:rsidP="0014795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036DD">
              <w:rPr>
                <w:rFonts w:eastAsia="Calibri"/>
              </w:rPr>
              <w:t>На газ</w:t>
            </w:r>
            <w:r w:rsidR="00ED02A7" w:rsidRPr="003036DD">
              <w:rPr>
                <w:rFonts w:eastAsia="Calibri"/>
              </w:rPr>
              <w:t xml:space="preserve"> (оптовая цена)</w:t>
            </w:r>
          </w:p>
        </w:tc>
        <w:tc>
          <w:tcPr>
            <w:tcW w:w="3687" w:type="dxa"/>
            <w:vAlign w:val="center"/>
          </w:tcPr>
          <w:p w:rsidR="00AA10FE" w:rsidRPr="003036DD" w:rsidRDefault="00AA10FE" w:rsidP="00F36A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  <w:lang w:val="en-US"/>
              </w:rPr>
              <w:t>x</w:t>
            </w:r>
          </w:p>
        </w:tc>
        <w:tc>
          <w:tcPr>
            <w:tcW w:w="3260" w:type="dxa"/>
            <w:vAlign w:val="center"/>
          </w:tcPr>
          <w:p w:rsidR="00AA10FE" w:rsidRPr="003036DD" w:rsidRDefault="00AA10FE" w:rsidP="00F36A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103,0</w:t>
            </w:r>
          </w:p>
          <w:p w:rsidR="00272987" w:rsidRPr="003036DD" w:rsidRDefault="00272987" w:rsidP="00F36A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(с 01.07.2020)</w:t>
            </w:r>
          </w:p>
        </w:tc>
      </w:tr>
      <w:tr w:rsidR="00AA10FE" w:rsidRPr="003036DD" w:rsidTr="00AA10FE">
        <w:trPr>
          <w:trHeight w:val="419"/>
        </w:trPr>
        <w:tc>
          <w:tcPr>
            <w:tcW w:w="2976" w:type="dxa"/>
            <w:vAlign w:val="center"/>
          </w:tcPr>
          <w:p w:rsidR="00AA10FE" w:rsidRPr="003036DD" w:rsidRDefault="00AA10FE" w:rsidP="00F100F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036DD">
              <w:rPr>
                <w:rFonts w:eastAsia="Calibri"/>
              </w:rPr>
              <w:t>На транспортировку газа</w:t>
            </w:r>
          </w:p>
        </w:tc>
        <w:tc>
          <w:tcPr>
            <w:tcW w:w="3687" w:type="dxa"/>
            <w:vAlign w:val="center"/>
          </w:tcPr>
          <w:p w:rsidR="00AA10FE" w:rsidRPr="003036DD" w:rsidRDefault="00AA10FE" w:rsidP="00F36A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  <w:lang w:val="en-US"/>
              </w:rPr>
              <w:t>x</w:t>
            </w:r>
          </w:p>
        </w:tc>
        <w:tc>
          <w:tcPr>
            <w:tcW w:w="3260" w:type="dxa"/>
            <w:vAlign w:val="center"/>
          </w:tcPr>
          <w:p w:rsidR="00AA10FE" w:rsidRPr="003036DD" w:rsidRDefault="00AA10FE" w:rsidP="00F36A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>103,</w:t>
            </w:r>
            <w:r w:rsidR="00ED02A7" w:rsidRPr="003036DD">
              <w:rPr>
                <w:rFonts w:eastAsia="Calibri"/>
              </w:rPr>
              <w:t>7</w:t>
            </w:r>
          </w:p>
          <w:p w:rsidR="00272987" w:rsidRPr="003036DD" w:rsidRDefault="00272987" w:rsidP="002729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36DD">
              <w:rPr>
                <w:rFonts w:eastAsia="Calibri"/>
              </w:rPr>
              <w:t xml:space="preserve">(с 01.07.2020) </w:t>
            </w:r>
          </w:p>
        </w:tc>
      </w:tr>
    </w:tbl>
    <w:p w:rsidR="00ED02A7" w:rsidRPr="00033918" w:rsidRDefault="00ED02A7" w:rsidP="00ED02A7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033918">
        <w:rPr>
          <w:rFonts w:eastAsia="Calibri"/>
          <w:sz w:val="27"/>
          <w:szCs w:val="27"/>
          <w:lang w:eastAsia="en-US"/>
        </w:rPr>
        <w:t xml:space="preserve">* </w:t>
      </w:r>
      <w:r w:rsidRPr="00033918">
        <w:rPr>
          <w:rFonts w:eastAsia="Calibri"/>
          <w:color w:val="000000"/>
          <w:sz w:val="27"/>
          <w:szCs w:val="27"/>
          <w:lang w:eastAsia="en-US"/>
        </w:rPr>
        <w:t xml:space="preserve">соответствует </w:t>
      </w:r>
      <w:r w:rsidRPr="00033918">
        <w:rPr>
          <w:bCs/>
          <w:color w:val="000000"/>
          <w:spacing w:val="-8"/>
          <w:sz w:val="27"/>
          <w:szCs w:val="27"/>
        </w:rPr>
        <w:t>прогнозу социально-экономического развития Российской Федерации на 2021 год и на плановый период 2022 и 2023 годов</w:t>
      </w:r>
      <w:r w:rsidRPr="00033918">
        <w:rPr>
          <w:rFonts w:eastAsia="Calibri"/>
          <w:color w:val="000000"/>
          <w:sz w:val="27"/>
          <w:szCs w:val="27"/>
          <w:lang w:eastAsia="en-US"/>
        </w:rPr>
        <w:t>.</w:t>
      </w:r>
    </w:p>
    <w:p w:rsidR="00292068" w:rsidRPr="00033918" w:rsidRDefault="00292068" w:rsidP="00CA6359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</w:p>
    <w:p w:rsidR="001D146D" w:rsidRPr="0003391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033918">
        <w:rPr>
          <w:rFonts w:eastAsia="Calibri"/>
          <w:sz w:val="27"/>
          <w:szCs w:val="27"/>
          <w:u w:val="single"/>
          <w:lang w:eastAsia="en-US"/>
        </w:rPr>
        <w:t>г) Индекс изменения количества активов:</w:t>
      </w:r>
    </w:p>
    <w:p w:rsidR="00147951" w:rsidRPr="00033918" w:rsidRDefault="00147951" w:rsidP="00585CE4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 xml:space="preserve">Согласно п. 60 Основ ценообразования и п. 36 </w:t>
      </w:r>
      <w:r w:rsidR="00174362" w:rsidRPr="00033918">
        <w:rPr>
          <w:spacing w:val="-3"/>
          <w:sz w:val="27"/>
          <w:szCs w:val="27"/>
        </w:rPr>
        <w:t>Методических указаний по расчету регулируемых цен (тарифов) в сфере теплоснабжения</w:t>
      </w:r>
      <w:r w:rsidR="00174362" w:rsidRPr="00033918">
        <w:rPr>
          <w:sz w:val="27"/>
          <w:szCs w:val="27"/>
        </w:rPr>
        <w:t xml:space="preserve">, утвержденным приказом Федеральной службы по тарифам от </w:t>
      </w:r>
      <w:r w:rsidR="00174362" w:rsidRPr="00033918">
        <w:rPr>
          <w:spacing w:val="-6"/>
          <w:sz w:val="27"/>
          <w:szCs w:val="27"/>
        </w:rPr>
        <w:t>13.06.2013 № 760-э (далее-Методические указания)</w:t>
      </w:r>
      <w:r w:rsidR="00872979" w:rsidRPr="00033918">
        <w:rPr>
          <w:spacing w:val="-6"/>
          <w:sz w:val="27"/>
          <w:szCs w:val="27"/>
        </w:rPr>
        <w:t>,</w:t>
      </w:r>
      <w:r w:rsidRPr="00033918">
        <w:rPr>
          <w:sz w:val="27"/>
          <w:szCs w:val="27"/>
        </w:rPr>
        <w:t xml:space="preserve"> изменение уровня операционных расходов на индекс изменения количества активов осуществляется в порядке, установленном </w:t>
      </w:r>
      <w:r w:rsidR="009C12F8" w:rsidRPr="00033918">
        <w:rPr>
          <w:sz w:val="27"/>
          <w:szCs w:val="27"/>
        </w:rPr>
        <w:t>М</w:t>
      </w:r>
      <w:r w:rsidRPr="00033918">
        <w:rPr>
          <w:sz w:val="27"/>
          <w:szCs w:val="27"/>
        </w:rPr>
        <w:t xml:space="preserve">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 деятельности на </w:t>
      </w:r>
      <w:r w:rsidRPr="00033918">
        <w:rPr>
          <w:sz w:val="27"/>
          <w:szCs w:val="27"/>
          <w:lang w:val="en-US"/>
        </w:rPr>
        <w:t>i</w:t>
      </w:r>
      <w:r w:rsidRPr="00033918">
        <w:rPr>
          <w:sz w:val="27"/>
          <w:szCs w:val="27"/>
        </w:rPr>
        <w:t>-й год долгосрочного периода регулирования в соответствии с пунктом 38 указанных Методических указаний.</w:t>
      </w:r>
    </w:p>
    <w:p w:rsidR="00147951" w:rsidRPr="00033918" w:rsidRDefault="00147951" w:rsidP="00585CE4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Индекс изменения количества активов, рассчитанный в соответствии с пунктом 38 Методических указаний, составил нулевое значение на 20</w:t>
      </w:r>
      <w:r w:rsidR="00B72060" w:rsidRPr="00033918">
        <w:rPr>
          <w:sz w:val="27"/>
          <w:szCs w:val="27"/>
        </w:rPr>
        <w:t>2</w:t>
      </w:r>
      <w:r w:rsidR="00ED02A7" w:rsidRPr="00033918">
        <w:rPr>
          <w:sz w:val="27"/>
          <w:szCs w:val="27"/>
        </w:rPr>
        <w:t>1</w:t>
      </w:r>
      <w:r w:rsidRPr="00033918">
        <w:rPr>
          <w:sz w:val="27"/>
          <w:szCs w:val="27"/>
        </w:rPr>
        <w:t xml:space="preserve"> год.</w:t>
      </w:r>
    </w:p>
    <w:p w:rsidR="001D146D" w:rsidRPr="0003391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033918">
        <w:rPr>
          <w:rFonts w:eastAsia="Calibri"/>
          <w:sz w:val="27"/>
          <w:szCs w:val="27"/>
          <w:u w:val="single"/>
          <w:lang w:eastAsia="en-US"/>
        </w:rPr>
        <w:lastRenderedPageBreak/>
        <w:t>д) Нормативы технологических потерь при передаче тепловой энергии, а также объем технологических потерь при передаче тепловой энергии, учтенный при расчете</w:t>
      </w:r>
      <w:r w:rsidR="005764BF" w:rsidRPr="00033918">
        <w:rPr>
          <w:rFonts w:eastAsia="Calibri"/>
          <w:sz w:val="27"/>
          <w:szCs w:val="27"/>
          <w:u w:val="single"/>
          <w:lang w:eastAsia="en-US"/>
        </w:rPr>
        <w:t xml:space="preserve"> </w:t>
      </w:r>
      <w:r w:rsidRPr="00033918">
        <w:rPr>
          <w:rFonts w:eastAsia="Calibri"/>
          <w:sz w:val="27"/>
          <w:szCs w:val="27"/>
          <w:u w:val="single"/>
          <w:lang w:eastAsia="en-US"/>
        </w:rPr>
        <w:t>необходимой валовой выручки:</w:t>
      </w:r>
    </w:p>
    <w:p w:rsidR="00406EC0" w:rsidRPr="00033918" w:rsidRDefault="00865313" w:rsidP="00C6052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033918">
        <w:rPr>
          <w:rFonts w:eastAsia="Calibri"/>
          <w:color w:val="000000"/>
          <w:sz w:val="27"/>
          <w:szCs w:val="27"/>
          <w:lang w:eastAsia="en-US"/>
        </w:rPr>
        <w:t>Т</w:t>
      </w:r>
      <w:r w:rsidR="002C2130" w:rsidRPr="00033918">
        <w:rPr>
          <w:rFonts w:eastAsia="Calibri"/>
          <w:color w:val="000000"/>
          <w:sz w:val="27"/>
          <w:szCs w:val="27"/>
          <w:lang w:eastAsia="en-US"/>
        </w:rPr>
        <w:t>ехнологически</w:t>
      </w:r>
      <w:r w:rsidRPr="00033918">
        <w:rPr>
          <w:rFonts w:eastAsia="Calibri"/>
          <w:color w:val="000000"/>
          <w:sz w:val="27"/>
          <w:szCs w:val="27"/>
          <w:lang w:eastAsia="en-US"/>
        </w:rPr>
        <w:t>е</w:t>
      </w:r>
      <w:r w:rsidR="002C2130" w:rsidRPr="00033918">
        <w:rPr>
          <w:rFonts w:eastAsia="Calibri"/>
          <w:color w:val="000000"/>
          <w:sz w:val="27"/>
          <w:szCs w:val="27"/>
          <w:lang w:eastAsia="en-US"/>
        </w:rPr>
        <w:t xml:space="preserve"> потер</w:t>
      </w:r>
      <w:r w:rsidRPr="00033918">
        <w:rPr>
          <w:rFonts w:eastAsia="Calibri"/>
          <w:color w:val="000000"/>
          <w:sz w:val="27"/>
          <w:szCs w:val="27"/>
          <w:lang w:eastAsia="en-US"/>
        </w:rPr>
        <w:t>и</w:t>
      </w:r>
      <w:r w:rsidR="002C2130" w:rsidRPr="00033918">
        <w:rPr>
          <w:rFonts w:eastAsia="Calibri"/>
          <w:color w:val="000000"/>
          <w:sz w:val="27"/>
          <w:szCs w:val="27"/>
          <w:lang w:eastAsia="en-US"/>
        </w:rPr>
        <w:t xml:space="preserve"> </w:t>
      </w:r>
      <w:r w:rsidR="003566F1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2C2130" w:rsidRPr="00033918">
        <w:rPr>
          <w:rFonts w:eastAsia="Calibri"/>
          <w:color w:val="000000"/>
          <w:sz w:val="27"/>
          <w:szCs w:val="27"/>
          <w:lang w:eastAsia="en-US"/>
        </w:rPr>
        <w:t xml:space="preserve"> при передаче тепловой энергии</w:t>
      </w:r>
      <w:r w:rsidR="00406EC0" w:rsidRPr="00033918">
        <w:rPr>
          <w:rFonts w:eastAsia="Calibri"/>
          <w:color w:val="000000"/>
          <w:sz w:val="27"/>
          <w:szCs w:val="27"/>
          <w:lang w:eastAsia="en-US"/>
        </w:rPr>
        <w:t xml:space="preserve"> на 202</w:t>
      </w:r>
      <w:r w:rsidR="00ED02A7" w:rsidRPr="00033918">
        <w:rPr>
          <w:rFonts w:eastAsia="Calibri"/>
          <w:color w:val="000000"/>
          <w:sz w:val="27"/>
          <w:szCs w:val="27"/>
          <w:lang w:eastAsia="en-US"/>
        </w:rPr>
        <w:t>1</w:t>
      </w:r>
      <w:r w:rsidR="00406EC0" w:rsidRPr="00033918">
        <w:rPr>
          <w:rFonts w:eastAsia="Calibri"/>
          <w:color w:val="000000"/>
          <w:sz w:val="27"/>
          <w:szCs w:val="27"/>
          <w:lang w:eastAsia="en-US"/>
        </w:rPr>
        <w:t xml:space="preserve"> год</w:t>
      </w:r>
      <w:r w:rsidR="002C2130" w:rsidRPr="00033918">
        <w:rPr>
          <w:rFonts w:eastAsia="Calibri"/>
          <w:color w:val="000000"/>
          <w:sz w:val="27"/>
          <w:szCs w:val="27"/>
          <w:lang w:eastAsia="en-US"/>
        </w:rPr>
        <w:t xml:space="preserve"> </w:t>
      </w:r>
      <w:r w:rsidR="002D5493" w:rsidRPr="00033918">
        <w:rPr>
          <w:rFonts w:eastAsia="Calibri"/>
          <w:color w:val="000000"/>
          <w:sz w:val="27"/>
          <w:szCs w:val="27"/>
          <w:lang w:eastAsia="en-US"/>
        </w:rPr>
        <w:t xml:space="preserve">установлены в </w:t>
      </w:r>
      <w:r w:rsidR="002C2130" w:rsidRPr="00033918">
        <w:rPr>
          <w:rFonts w:eastAsia="Calibri"/>
          <w:color w:val="000000"/>
          <w:sz w:val="27"/>
          <w:szCs w:val="27"/>
          <w:lang w:eastAsia="en-US"/>
        </w:rPr>
        <w:t xml:space="preserve"> </w:t>
      </w:r>
      <w:r w:rsidR="002C2130" w:rsidRPr="00033918">
        <w:rPr>
          <w:sz w:val="27"/>
          <w:szCs w:val="27"/>
        </w:rPr>
        <w:t>приложени</w:t>
      </w:r>
      <w:r w:rsidR="002D5493" w:rsidRPr="00033918">
        <w:rPr>
          <w:sz w:val="27"/>
          <w:szCs w:val="27"/>
        </w:rPr>
        <w:t>и</w:t>
      </w:r>
      <w:r w:rsidR="002C2130" w:rsidRPr="00033918">
        <w:rPr>
          <w:sz w:val="27"/>
          <w:szCs w:val="27"/>
        </w:rPr>
        <w:t xml:space="preserve"> № 2 к постановлению </w:t>
      </w:r>
      <w:r w:rsidR="002C2130" w:rsidRPr="00033918">
        <w:rPr>
          <w:bCs/>
          <w:sz w:val="27"/>
          <w:szCs w:val="27"/>
        </w:rPr>
        <w:t xml:space="preserve">службы по тарифам Астраханской области от </w:t>
      </w:r>
      <w:r w:rsidR="003566F1" w:rsidRPr="00033918">
        <w:rPr>
          <w:bCs/>
          <w:sz w:val="27"/>
          <w:szCs w:val="27"/>
        </w:rPr>
        <w:t>19</w:t>
      </w:r>
      <w:r w:rsidR="002C2130" w:rsidRPr="00033918">
        <w:rPr>
          <w:bCs/>
          <w:sz w:val="27"/>
          <w:szCs w:val="27"/>
        </w:rPr>
        <w:t>.1</w:t>
      </w:r>
      <w:r w:rsidR="003566F1" w:rsidRPr="00033918">
        <w:rPr>
          <w:bCs/>
          <w:sz w:val="27"/>
          <w:szCs w:val="27"/>
        </w:rPr>
        <w:t>2</w:t>
      </w:r>
      <w:r w:rsidR="002C2130" w:rsidRPr="00033918">
        <w:rPr>
          <w:bCs/>
          <w:sz w:val="27"/>
          <w:szCs w:val="27"/>
        </w:rPr>
        <w:t xml:space="preserve">.2018 № </w:t>
      </w:r>
      <w:r w:rsidR="003566F1" w:rsidRPr="00033918">
        <w:rPr>
          <w:bCs/>
          <w:sz w:val="27"/>
          <w:szCs w:val="27"/>
        </w:rPr>
        <w:t>150</w:t>
      </w:r>
      <w:r w:rsidR="00406EC0" w:rsidRPr="00033918">
        <w:rPr>
          <w:bCs/>
          <w:sz w:val="27"/>
          <w:szCs w:val="27"/>
        </w:rPr>
        <w:t xml:space="preserve"> и учтены</w:t>
      </w:r>
      <w:r w:rsidR="002C2130" w:rsidRPr="00033918">
        <w:rPr>
          <w:bCs/>
          <w:sz w:val="27"/>
          <w:szCs w:val="27"/>
        </w:rPr>
        <w:t xml:space="preserve"> </w:t>
      </w:r>
      <w:r w:rsidR="002C2130" w:rsidRPr="00033918">
        <w:rPr>
          <w:rFonts w:eastAsia="Calibri"/>
          <w:color w:val="000000"/>
          <w:sz w:val="27"/>
          <w:szCs w:val="27"/>
          <w:lang w:eastAsia="en-US"/>
        </w:rPr>
        <w:t xml:space="preserve">в размере </w:t>
      </w:r>
      <w:r w:rsidR="00DE70E1" w:rsidRPr="00033918">
        <w:rPr>
          <w:rFonts w:eastAsia="Calibri"/>
          <w:color w:val="000000"/>
          <w:sz w:val="27"/>
          <w:szCs w:val="27"/>
          <w:lang w:eastAsia="en-US"/>
        </w:rPr>
        <w:t>0,415</w:t>
      </w:r>
      <w:r w:rsidR="002C2130" w:rsidRPr="00033918">
        <w:rPr>
          <w:rFonts w:eastAsia="Calibri"/>
          <w:color w:val="000000"/>
          <w:sz w:val="27"/>
          <w:szCs w:val="27"/>
          <w:lang w:eastAsia="en-US"/>
        </w:rPr>
        <w:t xml:space="preserve"> тыс. Гкал</w:t>
      </w:r>
      <w:r w:rsidR="00406EC0" w:rsidRPr="00033918">
        <w:rPr>
          <w:sz w:val="27"/>
          <w:szCs w:val="27"/>
        </w:rPr>
        <w:t>, в том числе на период</w:t>
      </w:r>
      <w:r w:rsidR="00406EC0" w:rsidRPr="00033918">
        <w:rPr>
          <w:rFonts w:eastAsia="Calibri"/>
          <w:color w:val="000000"/>
          <w:sz w:val="27"/>
          <w:szCs w:val="27"/>
          <w:lang w:eastAsia="en-US"/>
        </w:rPr>
        <w:t xml:space="preserve"> календарной разбивки:</w:t>
      </w:r>
    </w:p>
    <w:p w:rsidR="00C60520" w:rsidRPr="00033918" w:rsidRDefault="00C60520" w:rsidP="00C6052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- с 01.01.202</w:t>
      </w:r>
      <w:r w:rsidR="00ED02A7" w:rsidRPr="00033918">
        <w:rPr>
          <w:sz w:val="27"/>
          <w:szCs w:val="27"/>
        </w:rPr>
        <w:t>1</w:t>
      </w:r>
      <w:r w:rsidRPr="00033918">
        <w:rPr>
          <w:sz w:val="27"/>
          <w:szCs w:val="27"/>
        </w:rPr>
        <w:t xml:space="preserve"> по 30.06.202</w:t>
      </w:r>
      <w:r w:rsidR="00ED02A7" w:rsidRPr="00033918">
        <w:rPr>
          <w:sz w:val="27"/>
          <w:szCs w:val="27"/>
        </w:rPr>
        <w:t>1</w:t>
      </w:r>
      <w:r w:rsidRPr="00033918">
        <w:rPr>
          <w:sz w:val="27"/>
          <w:szCs w:val="27"/>
        </w:rPr>
        <w:t xml:space="preserve"> – </w:t>
      </w:r>
      <w:r w:rsidR="00DE70E1" w:rsidRPr="00033918">
        <w:rPr>
          <w:sz w:val="27"/>
          <w:szCs w:val="27"/>
        </w:rPr>
        <w:t>0,241</w:t>
      </w:r>
      <w:r w:rsidRPr="00033918">
        <w:rPr>
          <w:sz w:val="27"/>
          <w:szCs w:val="27"/>
        </w:rPr>
        <w:t xml:space="preserve"> тыс. Гкал;</w:t>
      </w:r>
    </w:p>
    <w:p w:rsidR="00C60520" w:rsidRPr="00033918" w:rsidRDefault="00C60520" w:rsidP="00C6052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- c 01.07.202</w:t>
      </w:r>
      <w:r w:rsidR="00ED02A7" w:rsidRPr="00033918">
        <w:rPr>
          <w:sz w:val="27"/>
          <w:szCs w:val="27"/>
        </w:rPr>
        <w:t>1</w:t>
      </w:r>
      <w:r w:rsidRPr="00033918">
        <w:rPr>
          <w:sz w:val="27"/>
          <w:szCs w:val="27"/>
        </w:rPr>
        <w:t xml:space="preserve"> по 31.12.202</w:t>
      </w:r>
      <w:r w:rsidR="00ED02A7" w:rsidRPr="00033918">
        <w:rPr>
          <w:sz w:val="27"/>
          <w:szCs w:val="27"/>
        </w:rPr>
        <w:t>1</w:t>
      </w:r>
      <w:r w:rsidRPr="00033918">
        <w:rPr>
          <w:sz w:val="27"/>
          <w:szCs w:val="27"/>
        </w:rPr>
        <w:t xml:space="preserve"> – </w:t>
      </w:r>
      <w:r w:rsidR="00DE70E1" w:rsidRPr="00033918">
        <w:rPr>
          <w:sz w:val="27"/>
          <w:szCs w:val="27"/>
        </w:rPr>
        <w:t>0,174</w:t>
      </w:r>
      <w:r w:rsidRPr="00033918">
        <w:rPr>
          <w:sz w:val="27"/>
          <w:szCs w:val="27"/>
        </w:rPr>
        <w:t xml:space="preserve"> тыс. Гкал.</w:t>
      </w:r>
    </w:p>
    <w:p w:rsidR="001D146D" w:rsidRPr="0003391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033918">
        <w:rPr>
          <w:rFonts w:eastAsia="Calibri"/>
          <w:sz w:val="27"/>
          <w:szCs w:val="27"/>
          <w:u w:val="single"/>
          <w:lang w:eastAsia="en-US"/>
        </w:rPr>
        <w:t>е) Нормативы удельного расхода условного топлива при производстве тепловой энергии, а также удельный расход условного топлива, учтенный при расчете</w:t>
      </w:r>
      <w:r w:rsidR="00245FF2" w:rsidRPr="00033918">
        <w:rPr>
          <w:rFonts w:eastAsia="Calibri"/>
          <w:sz w:val="27"/>
          <w:szCs w:val="27"/>
          <w:u w:val="single"/>
          <w:lang w:eastAsia="en-US"/>
        </w:rPr>
        <w:t xml:space="preserve"> </w:t>
      </w:r>
      <w:r w:rsidRPr="00033918">
        <w:rPr>
          <w:rFonts w:eastAsia="Calibri"/>
          <w:sz w:val="27"/>
          <w:szCs w:val="27"/>
          <w:u w:val="single"/>
          <w:lang w:eastAsia="en-US"/>
        </w:rPr>
        <w:t>необходимой валовой выручки:</w:t>
      </w:r>
    </w:p>
    <w:p w:rsidR="00C84D7E" w:rsidRPr="00033918" w:rsidRDefault="00865313" w:rsidP="00C84D7E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033918">
        <w:rPr>
          <w:sz w:val="27"/>
          <w:szCs w:val="27"/>
        </w:rPr>
        <w:t>У</w:t>
      </w:r>
      <w:r w:rsidR="00C84D7E" w:rsidRPr="00033918">
        <w:rPr>
          <w:sz w:val="27"/>
          <w:szCs w:val="27"/>
        </w:rPr>
        <w:t>дельн</w:t>
      </w:r>
      <w:r w:rsidRPr="00033918">
        <w:rPr>
          <w:sz w:val="27"/>
          <w:szCs w:val="27"/>
        </w:rPr>
        <w:t>ый</w:t>
      </w:r>
      <w:r w:rsidR="00C84D7E" w:rsidRPr="00033918">
        <w:rPr>
          <w:sz w:val="27"/>
          <w:szCs w:val="27"/>
        </w:rPr>
        <w:t xml:space="preserve"> расход условного топлива при производстве тепловой энергии источник</w:t>
      </w:r>
      <w:r w:rsidR="002D5493" w:rsidRPr="00033918">
        <w:rPr>
          <w:sz w:val="27"/>
          <w:szCs w:val="27"/>
        </w:rPr>
        <w:t>ами</w:t>
      </w:r>
      <w:r w:rsidR="00C84D7E" w:rsidRPr="00033918">
        <w:rPr>
          <w:sz w:val="27"/>
          <w:szCs w:val="27"/>
        </w:rPr>
        <w:t xml:space="preserve"> тепловой энергии </w:t>
      </w:r>
      <w:r w:rsidR="00DE70E1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155E9E" w:rsidRPr="00033918">
        <w:rPr>
          <w:spacing w:val="-5"/>
          <w:sz w:val="27"/>
          <w:szCs w:val="27"/>
        </w:rPr>
        <w:t xml:space="preserve"> на отпущенную тепловую энергию</w:t>
      </w:r>
      <w:r w:rsidR="00C84D7E" w:rsidRPr="00033918">
        <w:rPr>
          <w:sz w:val="27"/>
          <w:szCs w:val="27"/>
        </w:rPr>
        <w:t xml:space="preserve"> </w:t>
      </w:r>
      <w:r w:rsidR="00155E9E" w:rsidRPr="00033918">
        <w:rPr>
          <w:sz w:val="27"/>
          <w:szCs w:val="27"/>
        </w:rPr>
        <w:t xml:space="preserve"> </w:t>
      </w:r>
      <w:r w:rsidR="002D5493" w:rsidRPr="00033918">
        <w:rPr>
          <w:sz w:val="27"/>
          <w:szCs w:val="27"/>
        </w:rPr>
        <w:t>установлен</w:t>
      </w:r>
      <w:r w:rsidR="00C84D7E" w:rsidRPr="00033918">
        <w:rPr>
          <w:sz w:val="27"/>
          <w:szCs w:val="27"/>
        </w:rPr>
        <w:t xml:space="preserve"> </w:t>
      </w:r>
      <w:r w:rsidRPr="00033918">
        <w:rPr>
          <w:sz w:val="27"/>
          <w:szCs w:val="27"/>
        </w:rPr>
        <w:t xml:space="preserve">в </w:t>
      </w:r>
      <w:r w:rsidR="00C84D7E" w:rsidRPr="00033918">
        <w:rPr>
          <w:sz w:val="27"/>
          <w:szCs w:val="27"/>
        </w:rPr>
        <w:t>приложени</w:t>
      </w:r>
      <w:r w:rsidRPr="00033918">
        <w:rPr>
          <w:sz w:val="27"/>
          <w:szCs w:val="27"/>
        </w:rPr>
        <w:t>и</w:t>
      </w:r>
      <w:r w:rsidR="00C84D7E" w:rsidRPr="00033918">
        <w:rPr>
          <w:sz w:val="27"/>
          <w:szCs w:val="27"/>
        </w:rPr>
        <w:t xml:space="preserve"> № 2 к постановлению </w:t>
      </w:r>
      <w:r w:rsidR="00C84D7E" w:rsidRPr="00033918">
        <w:rPr>
          <w:bCs/>
          <w:sz w:val="27"/>
          <w:szCs w:val="27"/>
        </w:rPr>
        <w:t xml:space="preserve">службы по тарифам Астраханской области </w:t>
      </w:r>
      <w:r w:rsidR="00DE70E1" w:rsidRPr="00033918">
        <w:rPr>
          <w:bCs/>
          <w:sz w:val="27"/>
          <w:szCs w:val="27"/>
        </w:rPr>
        <w:t>от 19.12.2018 № 150</w:t>
      </w:r>
      <w:r w:rsidR="00C84D7E" w:rsidRPr="00033918">
        <w:rPr>
          <w:bCs/>
          <w:sz w:val="27"/>
          <w:szCs w:val="27"/>
        </w:rPr>
        <w:t xml:space="preserve"> </w:t>
      </w:r>
      <w:r w:rsidR="00155E9E" w:rsidRPr="00033918">
        <w:rPr>
          <w:sz w:val="27"/>
          <w:szCs w:val="27"/>
          <w:lang w:eastAsia="en-US"/>
        </w:rPr>
        <w:t>в размере</w:t>
      </w:r>
      <w:r w:rsidR="00C84D7E" w:rsidRPr="00033918">
        <w:rPr>
          <w:sz w:val="27"/>
          <w:szCs w:val="27"/>
          <w:lang w:eastAsia="en-US"/>
        </w:rPr>
        <w:t xml:space="preserve"> </w:t>
      </w:r>
      <w:r w:rsidR="00DE70E1" w:rsidRPr="00033918">
        <w:rPr>
          <w:sz w:val="27"/>
          <w:szCs w:val="27"/>
          <w:lang w:eastAsia="en-US"/>
        </w:rPr>
        <w:t>154,56</w:t>
      </w:r>
      <w:r w:rsidR="00C84D7E" w:rsidRPr="00033918">
        <w:rPr>
          <w:sz w:val="27"/>
          <w:szCs w:val="27"/>
          <w:lang w:eastAsia="en-US"/>
        </w:rPr>
        <w:t xml:space="preserve"> кг у. т. /Гкал</w:t>
      </w:r>
      <w:r w:rsidR="00155E9E" w:rsidRPr="00033918">
        <w:rPr>
          <w:sz w:val="27"/>
          <w:szCs w:val="27"/>
          <w:lang w:eastAsia="en-US"/>
        </w:rPr>
        <w:t>,</w:t>
      </w:r>
      <w:r w:rsidR="00C84D7E" w:rsidRPr="00033918">
        <w:rPr>
          <w:sz w:val="27"/>
          <w:szCs w:val="27"/>
          <w:lang w:eastAsia="en-US"/>
        </w:rPr>
        <w:t xml:space="preserve"> </w:t>
      </w:r>
      <w:r w:rsidR="00C84D7E" w:rsidRPr="00033918">
        <w:rPr>
          <w:sz w:val="27"/>
          <w:szCs w:val="27"/>
        </w:rPr>
        <w:t>в том числе на период календарной разбивки:</w:t>
      </w:r>
    </w:p>
    <w:p w:rsidR="00C84D7E" w:rsidRPr="00033918" w:rsidRDefault="00D6244F" w:rsidP="00D6244F">
      <w:pPr>
        <w:autoSpaceDE w:val="0"/>
        <w:autoSpaceDN w:val="0"/>
        <w:adjustRightInd w:val="0"/>
        <w:ind w:left="851"/>
        <w:jc w:val="both"/>
        <w:rPr>
          <w:rFonts w:eastAsia="Calibri"/>
          <w:sz w:val="27"/>
          <w:szCs w:val="27"/>
          <w:lang w:eastAsia="en-US"/>
        </w:rPr>
      </w:pPr>
      <w:r w:rsidRPr="00033918">
        <w:rPr>
          <w:rFonts w:eastAsia="Calibri"/>
          <w:sz w:val="27"/>
          <w:szCs w:val="27"/>
          <w:lang w:eastAsia="en-US"/>
        </w:rPr>
        <w:t xml:space="preserve">- </w:t>
      </w:r>
      <w:r w:rsidR="00C84D7E" w:rsidRPr="00033918">
        <w:rPr>
          <w:rFonts w:eastAsia="Calibri"/>
          <w:sz w:val="27"/>
          <w:szCs w:val="27"/>
          <w:lang w:eastAsia="en-US"/>
        </w:rPr>
        <w:t>с 01.01.202</w:t>
      </w:r>
      <w:r w:rsidR="00ED02A7" w:rsidRPr="00033918">
        <w:rPr>
          <w:rFonts w:eastAsia="Calibri"/>
          <w:sz w:val="27"/>
          <w:szCs w:val="27"/>
          <w:lang w:eastAsia="en-US"/>
        </w:rPr>
        <w:t>1</w:t>
      </w:r>
      <w:r w:rsidR="00C84D7E" w:rsidRPr="00033918">
        <w:rPr>
          <w:rFonts w:eastAsia="Calibri"/>
          <w:sz w:val="27"/>
          <w:szCs w:val="27"/>
          <w:lang w:eastAsia="en-US"/>
        </w:rPr>
        <w:t xml:space="preserve"> по 30.06.202</w:t>
      </w:r>
      <w:r w:rsidR="00ED02A7" w:rsidRPr="00033918">
        <w:rPr>
          <w:rFonts w:eastAsia="Calibri"/>
          <w:sz w:val="27"/>
          <w:szCs w:val="27"/>
          <w:lang w:eastAsia="en-US"/>
        </w:rPr>
        <w:t>1</w:t>
      </w:r>
      <w:r w:rsidR="00C84D7E" w:rsidRPr="00033918">
        <w:rPr>
          <w:rFonts w:eastAsia="Calibri"/>
          <w:sz w:val="27"/>
          <w:szCs w:val="27"/>
          <w:lang w:eastAsia="en-US"/>
        </w:rPr>
        <w:t xml:space="preserve"> – </w:t>
      </w:r>
      <w:r w:rsidR="00DE70E1" w:rsidRPr="00033918">
        <w:rPr>
          <w:rFonts w:eastAsia="Calibri"/>
          <w:sz w:val="27"/>
          <w:szCs w:val="27"/>
          <w:lang w:eastAsia="en-US"/>
        </w:rPr>
        <w:t>154,56</w:t>
      </w:r>
      <w:r w:rsidR="00C84D7E" w:rsidRPr="00033918">
        <w:rPr>
          <w:rFonts w:eastAsia="Calibri"/>
          <w:sz w:val="27"/>
          <w:szCs w:val="27"/>
          <w:lang w:eastAsia="en-US"/>
        </w:rPr>
        <w:t xml:space="preserve"> кг у. т. /Гкал;</w:t>
      </w:r>
    </w:p>
    <w:p w:rsidR="00C84D7E" w:rsidRPr="00033918" w:rsidRDefault="00D6244F" w:rsidP="00D6244F">
      <w:pPr>
        <w:autoSpaceDE w:val="0"/>
        <w:autoSpaceDN w:val="0"/>
        <w:adjustRightInd w:val="0"/>
        <w:ind w:left="851"/>
        <w:jc w:val="both"/>
        <w:rPr>
          <w:rFonts w:eastAsia="Calibri"/>
          <w:sz w:val="27"/>
          <w:szCs w:val="27"/>
          <w:lang w:eastAsia="en-US"/>
        </w:rPr>
      </w:pPr>
      <w:r w:rsidRPr="00033918">
        <w:rPr>
          <w:rFonts w:eastAsia="Calibri"/>
          <w:sz w:val="27"/>
          <w:szCs w:val="27"/>
          <w:lang w:eastAsia="en-US"/>
        </w:rPr>
        <w:t xml:space="preserve">- </w:t>
      </w:r>
      <w:r w:rsidR="00C84D7E" w:rsidRPr="00033918">
        <w:rPr>
          <w:rFonts w:eastAsia="Calibri"/>
          <w:sz w:val="27"/>
          <w:szCs w:val="27"/>
          <w:lang w:val="en-US" w:eastAsia="en-US"/>
        </w:rPr>
        <w:t>c</w:t>
      </w:r>
      <w:r w:rsidR="00C84D7E" w:rsidRPr="00033918">
        <w:rPr>
          <w:rFonts w:eastAsia="Calibri"/>
          <w:sz w:val="27"/>
          <w:szCs w:val="27"/>
          <w:lang w:eastAsia="en-US"/>
        </w:rPr>
        <w:t xml:space="preserve"> 01.07.202</w:t>
      </w:r>
      <w:r w:rsidR="00ED02A7" w:rsidRPr="00033918">
        <w:rPr>
          <w:rFonts w:eastAsia="Calibri"/>
          <w:sz w:val="27"/>
          <w:szCs w:val="27"/>
          <w:lang w:eastAsia="en-US"/>
        </w:rPr>
        <w:t>1</w:t>
      </w:r>
      <w:r w:rsidR="00C84D7E" w:rsidRPr="00033918">
        <w:rPr>
          <w:rFonts w:eastAsia="Calibri"/>
          <w:sz w:val="27"/>
          <w:szCs w:val="27"/>
          <w:lang w:eastAsia="en-US"/>
        </w:rPr>
        <w:t xml:space="preserve"> по 31.12.202</w:t>
      </w:r>
      <w:r w:rsidR="00ED02A7" w:rsidRPr="00033918">
        <w:rPr>
          <w:rFonts w:eastAsia="Calibri"/>
          <w:sz w:val="27"/>
          <w:szCs w:val="27"/>
          <w:lang w:eastAsia="en-US"/>
        </w:rPr>
        <w:t>1</w:t>
      </w:r>
      <w:r w:rsidR="00C84D7E" w:rsidRPr="00033918">
        <w:rPr>
          <w:rFonts w:eastAsia="Calibri"/>
          <w:sz w:val="27"/>
          <w:szCs w:val="27"/>
          <w:lang w:eastAsia="en-US"/>
        </w:rPr>
        <w:t xml:space="preserve"> – </w:t>
      </w:r>
      <w:r w:rsidR="00DE70E1" w:rsidRPr="00033918">
        <w:rPr>
          <w:rFonts w:eastAsia="Calibri"/>
          <w:sz w:val="27"/>
          <w:szCs w:val="27"/>
          <w:lang w:eastAsia="en-US"/>
        </w:rPr>
        <w:t>154,56</w:t>
      </w:r>
      <w:r w:rsidR="00C84D7E" w:rsidRPr="00033918">
        <w:rPr>
          <w:rFonts w:eastAsia="Calibri"/>
          <w:sz w:val="27"/>
          <w:szCs w:val="27"/>
          <w:lang w:eastAsia="en-US"/>
        </w:rPr>
        <w:t xml:space="preserve"> кг у. т. /Гкал.</w:t>
      </w:r>
    </w:p>
    <w:p w:rsidR="001D146D" w:rsidRPr="0003391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033918">
        <w:rPr>
          <w:rFonts w:eastAsia="Calibri"/>
          <w:sz w:val="27"/>
          <w:szCs w:val="27"/>
          <w:u w:val="single"/>
          <w:lang w:eastAsia="en-US"/>
        </w:rPr>
        <w:t>ж) Нормативы запасов топлива на источник</w:t>
      </w:r>
      <w:r w:rsidR="00853B86" w:rsidRPr="00033918">
        <w:rPr>
          <w:rFonts w:eastAsia="Calibri"/>
          <w:sz w:val="27"/>
          <w:szCs w:val="27"/>
          <w:u w:val="single"/>
          <w:lang w:eastAsia="en-US"/>
        </w:rPr>
        <w:t>е</w:t>
      </w:r>
      <w:r w:rsidRPr="00033918">
        <w:rPr>
          <w:rFonts w:eastAsia="Calibri"/>
          <w:sz w:val="27"/>
          <w:szCs w:val="27"/>
          <w:u w:val="single"/>
          <w:lang w:eastAsia="en-US"/>
        </w:rPr>
        <w:t xml:space="preserve"> тепловой энергии, учтенные при расчете необходимой валовой выручки:</w:t>
      </w:r>
    </w:p>
    <w:p w:rsidR="006C161F" w:rsidRPr="00033918" w:rsidRDefault="006C161F" w:rsidP="006C161F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033918">
        <w:rPr>
          <w:rFonts w:eastAsia="Calibri"/>
          <w:sz w:val="27"/>
          <w:szCs w:val="27"/>
          <w:lang w:eastAsia="en-US"/>
        </w:rPr>
        <w:t>Нормативы запасов топлива на источник</w:t>
      </w:r>
      <w:r w:rsidR="00015647" w:rsidRPr="00033918">
        <w:rPr>
          <w:rFonts w:eastAsia="Calibri"/>
          <w:sz w:val="27"/>
          <w:szCs w:val="27"/>
          <w:lang w:eastAsia="en-US"/>
        </w:rPr>
        <w:t>ах</w:t>
      </w:r>
      <w:r w:rsidR="00964C24" w:rsidRPr="00033918">
        <w:rPr>
          <w:rFonts w:eastAsia="Calibri"/>
          <w:sz w:val="27"/>
          <w:szCs w:val="27"/>
          <w:lang w:eastAsia="en-US"/>
        </w:rPr>
        <w:t xml:space="preserve"> </w:t>
      </w:r>
      <w:r w:rsidRPr="00033918">
        <w:rPr>
          <w:rFonts w:eastAsia="Calibri"/>
          <w:sz w:val="27"/>
          <w:szCs w:val="27"/>
          <w:lang w:eastAsia="en-US"/>
        </w:rPr>
        <w:t>тепловой</w:t>
      </w:r>
      <w:r w:rsidRPr="00033918">
        <w:rPr>
          <w:sz w:val="27"/>
          <w:szCs w:val="27"/>
        </w:rPr>
        <w:t xml:space="preserve"> </w:t>
      </w:r>
      <w:r w:rsidR="00015647" w:rsidRPr="00033918">
        <w:rPr>
          <w:sz w:val="27"/>
          <w:szCs w:val="27"/>
        </w:rPr>
        <w:t xml:space="preserve">энергии </w:t>
      </w:r>
      <w:r w:rsidR="003D41D4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Pr="00033918">
        <w:rPr>
          <w:sz w:val="27"/>
          <w:szCs w:val="27"/>
        </w:rPr>
        <w:t xml:space="preserve"> </w:t>
      </w:r>
      <w:r w:rsidRPr="00033918">
        <w:rPr>
          <w:rFonts w:eastAsia="Calibri"/>
          <w:sz w:val="27"/>
          <w:szCs w:val="27"/>
          <w:lang w:eastAsia="en-US"/>
        </w:rPr>
        <w:t>не учтены при расчете необходимой валовой выручки.</w:t>
      </w:r>
    </w:p>
    <w:p w:rsidR="001D146D" w:rsidRPr="0003391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033918">
        <w:rPr>
          <w:rFonts w:eastAsia="Calibri"/>
          <w:sz w:val="27"/>
          <w:szCs w:val="27"/>
          <w:u w:val="single"/>
          <w:lang w:eastAsia="en-US"/>
        </w:rPr>
        <w:t>з) 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146D" w:rsidRPr="00033918" w:rsidRDefault="003D41D4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1D146D" w:rsidRPr="00033918">
        <w:rPr>
          <w:sz w:val="27"/>
          <w:szCs w:val="27"/>
        </w:rPr>
        <w:t xml:space="preserve"> не представлена у</w:t>
      </w:r>
      <w:r w:rsidR="001D146D" w:rsidRPr="00033918">
        <w:rPr>
          <w:rFonts w:eastAsia="Calibri"/>
          <w:sz w:val="27"/>
          <w:szCs w:val="27"/>
          <w:lang w:eastAsia="en-US"/>
        </w:rPr>
        <w:t>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</w:t>
      </w:r>
      <w:r w:rsidR="00945814" w:rsidRPr="00033918">
        <w:rPr>
          <w:rFonts w:eastAsia="Calibri"/>
          <w:sz w:val="27"/>
          <w:szCs w:val="27"/>
          <w:lang w:eastAsia="en-US"/>
        </w:rPr>
        <w:t>,</w:t>
      </w:r>
      <w:r w:rsidR="001D146D" w:rsidRPr="00033918">
        <w:rPr>
          <w:rFonts w:eastAsia="Calibri"/>
          <w:sz w:val="27"/>
          <w:szCs w:val="27"/>
          <w:lang w:eastAsia="en-US"/>
        </w:rPr>
        <w:t xml:space="preserve">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D146D" w:rsidRPr="0003391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033918">
        <w:rPr>
          <w:rFonts w:eastAsia="Calibri"/>
          <w:sz w:val="27"/>
          <w:szCs w:val="27"/>
          <w:u w:val="single"/>
          <w:lang w:eastAsia="en-US"/>
        </w:rPr>
        <w:t>и) Объем незавершенных капитальных вложений:</w:t>
      </w:r>
    </w:p>
    <w:p w:rsidR="001D146D" w:rsidRPr="00033918" w:rsidRDefault="001D146D" w:rsidP="001D146D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Pr="00033918" w:rsidRDefault="0028112E" w:rsidP="00A4240A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1D146D" w:rsidRPr="00033918">
        <w:rPr>
          <w:sz w:val="27"/>
          <w:szCs w:val="27"/>
        </w:rPr>
        <w:t xml:space="preserve"> не представлена у</w:t>
      </w:r>
      <w:r w:rsidR="001D146D" w:rsidRPr="00033918">
        <w:rPr>
          <w:rFonts w:eastAsia="Calibri"/>
          <w:sz w:val="27"/>
          <w:szCs w:val="27"/>
          <w:lang w:eastAsia="en-US"/>
        </w:rPr>
        <w:t>твержденная в установленном порядке инвестиционная программа, в связи с чем информация об объемах незавершенных капитальных</w:t>
      </w:r>
      <w:r w:rsidR="004F0CA9" w:rsidRPr="00033918">
        <w:rPr>
          <w:rFonts w:eastAsia="Calibri"/>
          <w:sz w:val="27"/>
          <w:szCs w:val="27"/>
          <w:lang w:eastAsia="en-US"/>
        </w:rPr>
        <w:t xml:space="preserve"> вложений</w:t>
      </w:r>
      <w:r w:rsidR="001D146D" w:rsidRPr="00033918">
        <w:rPr>
          <w:rFonts w:eastAsia="Calibri"/>
          <w:sz w:val="27"/>
          <w:szCs w:val="27"/>
          <w:lang w:eastAsia="en-US"/>
        </w:rPr>
        <w:t xml:space="preserve"> </w:t>
      </w:r>
      <w:r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1D146D" w:rsidRPr="00033918">
        <w:rPr>
          <w:sz w:val="27"/>
          <w:szCs w:val="27"/>
        </w:rPr>
        <w:t xml:space="preserve"> отсутствует</w:t>
      </w:r>
      <w:r w:rsidR="001D146D" w:rsidRPr="00033918">
        <w:rPr>
          <w:rFonts w:eastAsia="Calibri"/>
          <w:sz w:val="27"/>
          <w:szCs w:val="27"/>
          <w:lang w:eastAsia="en-US"/>
        </w:rPr>
        <w:t>.</w:t>
      </w:r>
    </w:p>
    <w:p w:rsidR="001D146D" w:rsidRPr="00033918" w:rsidRDefault="001D146D" w:rsidP="00ED4FAE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033918">
        <w:rPr>
          <w:rFonts w:eastAsia="Calibri"/>
          <w:sz w:val="27"/>
          <w:szCs w:val="27"/>
          <w:u w:val="single"/>
          <w:lang w:eastAsia="en-US"/>
        </w:rPr>
        <w:t xml:space="preserve">к) Перечень параметров, учтенных при корректировке необходимой валовой выручки регулируемой организации, в отношении которой применяется метод </w:t>
      </w:r>
      <w:r w:rsidRPr="00033918">
        <w:rPr>
          <w:rFonts w:eastAsia="Calibri"/>
          <w:sz w:val="27"/>
          <w:szCs w:val="27"/>
          <w:u w:val="single"/>
          <w:lang w:eastAsia="en-US"/>
        </w:rPr>
        <w:lastRenderedPageBreak/>
        <w:t>обеспечения доходности инвестированного капитала, с указанием величины и порядка расчетов указанных параметров:</w:t>
      </w:r>
    </w:p>
    <w:p w:rsidR="0040302A" w:rsidRPr="00033918" w:rsidRDefault="0040302A" w:rsidP="0040302A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033918">
        <w:rPr>
          <w:rFonts w:eastAsia="Calibri"/>
          <w:sz w:val="27"/>
          <w:szCs w:val="27"/>
          <w:lang w:eastAsia="en-US"/>
        </w:rPr>
        <w:t xml:space="preserve">Учитывая, что при государственном регулировании тарифов на тепловую энергию (мощность) </w:t>
      </w:r>
      <w:r w:rsidR="00D64BED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Pr="00033918">
        <w:rPr>
          <w:sz w:val="27"/>
          <w:szCs w:val="27"/>
        </w:rPr>
        <w:t xml:space="preserve"> </w:t>
      </w:r>
      <w:r w:rsidRPr="00033918">
        <w:rPr>
          <w:rFonts w:eastAsia="Calibri"/>
          <w:sz w:val="27"/>
          <w:szCs w:val="27"/>
          <w:lang w:eastAsia="en-US"/>
        </w:rPr>
        <w:t>на 20</w:t>
      </w:r>
      <w:r w:rsidR="00612C83" w:rsidRPr="00033918">
        <w:rPr>
          <w:rFonts w:eastAsia="Calibri"/>
          <w:sz w:val="27"/>
          <w:szCs w:val="27"/>
          <w:lang w:eastAsia="en-US"/>
        </w:rPr>
        <w:t>2</w:t>
      </w:r>
      <w:r w:rsidR="00ED02A7" w:rsidRPr="00033918">
        <w:rPr>
          <w:rFonts w:eastAsia="Calibri"/>
          <w:sz w:val="27"/>
          <w:szCs w:val="27"/>
          <w:lang w:eastAsia="en-US"/>
        </w:rPr>
        <w:t>1</w:t>
      </w:r>
      <w:r w:rsidRPr="00033918">
        <w:rPr>
          <w:rFonts w:eastAsia="Calibri"/>
          <w:sz w:val="27"/>
          <w:szCs w:val="27"/>
          <w:lang w:eastAsia="en-US"/>
        </w:rPr>
        <w:t xml:space="preserve"> год </w:t>
      </w:r>
      <w:r w:rsidR="002740B4" w:rsidRPr="00033918">
        <w:rPr>
          <w:rFonts w:eastAsia="Calibri"/>
          <w:sz w:val="27"/>
          <w:szCs w:val="27"/>
          <w:lang w:eastAsia="en-US"/>
        </w:rPr>
        <w:t xml:space="preserve">не </w:t>
      </w:r>
      <w:r w:rsidRPr="00033918">
        <w:rPr>
          <w:rFonts w:eastAsia="Calibri"/>
          <w:sz w:val="27"/>
          <w:szCs w:val="27"/>
          <w:lang w:eastAsia="en-US"/>
        </w:rPr>
        <w:t>применяется метод обеспечения доходности инвестированного капитала</w:t>
      </w:r>
      <w:r w:rsidR="002740B4" w:rsidRPr="00033918">
        <w:rPr>
          <w:rFonts w:eastAsia="Calibri"/>
          <w:sz w:val="27"/>
          <w:szCs w:val="27"/>
          <w:lang w:eastAsia="en-US"/>
        </w:rPr>
        <w:t xml:space="preserve"> </w:t>
      </w:r>
      <w:r w:rsidRPr="00033918">
        <w:rPr>
          <w:rFonts w:eastAsia="Calibri"/>
          <w:sz w:val="27"/>
          <w:szCs w:val="27"/>
          <w:lang w:eastAsia="en-US"/>
        </w:rPr>
        <w:t>перечень параметров, учитываемых при корректировке необходимой валовой выручки регулируемой организации</w:t>
      </w:r>
      <w:r w:rsidR="00247776" w:rsidRPr="00033918">
        <w:rPr>
          <w:rFonts w:eastAsia="Calibri"/>
          <w:sz w:val="27"/>
          <w:szCs w:val="27"/>
          <w:lang w:eastAsia="en-US"/>
        </w:rPr>
        <w:t>,</w:t>
      </w:r>
      <w:r w:rsidRPr="00033918">
        <w:rPr>
          <w:rFonts w:eastAsia="Calibri"/>
          <w:sz w:val="27"/>
          <w:szCs w:val="27"/>
          <w:lang w:eastAsia="en-US"/>
        </w:rPr>
        <w:t xml:space="preserve"> не приводится. </w:t>
      </w:r>
    </w:p>
    <w:p w:rsidR="00ED4FAE" w:rsidRPr="00033918" w:rsidRDefault="00ED4FAE" w:rsidP="00ED4FAE">
      <w:pPr>
        <w:tabs>
          <w:tab w:val="left" w:pos="709"/>
          <w:tab w:val="left" w:pos="1134"/>
        </w:tabs>
        <w:ind w:firstLine="851"/>
        <w:jc w:val="both"/>
        <w:rPr>
          <w:bCs/>
          <w:sz w:val="27"/>
          <w:szCs w:val="27"/>
        </w:rPr>
      </w:pPr>
      <w:r w:rsidRPr="00033918">
        <w:rPr>
          <w:bCs/>
          <w:sz w:val="27"/>
          <w:szCs w:val="27"/>
        </w:rPr>
        <w:t>Возражений и замечаний от члена коллегии с правом совещательного голоса Иванова И.А. не поступало.</w:t>
      </w:r>
    </w:p>
    <w:p w:rsidR="00A4240A" w:rsidRPr="003036DD" w:rsidRDefault="00ED4FAE" w:rsidP="00A4240A">
      <w:pPr>
        <w:pStyle w:val="a4"/>
        <w:tabs>
          <w:tab w:val="left" w:pos="9000"/>
        </w:tabs>
        <w:spacing w:after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 xml:space="preserve">С результатами экспертного заключения и проектом постановления специалисты </w:t>
      </w:r>
      <w:r w:rsidR="00B40AB7" w:rsidRPr="00033918">
        <w:rPr>
          <w:sz w:val="27"/>
          <w:szCs w:val="27"/>
        </w:rPr>
        <w:t>регулируемой</w:t>
      </w:r>
      <w:r w:rsidRPr="00033918">
        <w:rPr>
          <w:sz w:val="27"/>
          <w:szCs w:val="27"/>
        </w:rPr>
        <w:t xml:space="preserve"> организации </w:t>
      </w:r>
      <w:r w:rsidRPr="003036DD">
        <w:rPr>
          <w:sz w:val="27"/>
          <w:szCs w:val="27"/>
        </w:rPr>
        <w:t>ознакомлены</w:t>
      </w:r>
      <w:r w:rsidR="00127684" w:rsidRPr="003036DD">
        <w:rPr>
          <w:sz w:val="27"/>
          <w:szCs w:val="27"/>
        </w:rPr>
        <w:t xml:space="preserve"> </w:t>
      </w:r>
      <w:r w:rsidR="003036DD" w:rsidRPr="003036DD">
        <w:rPr>
          <w:sz w:val="27"/>
          <w:szCs w:val="27"/>
        </w:rPr>
        <w:t>05</w:t>
      </w:r>
      <w:r w:rsidRPr="003036DD">
        <w:rPr>
          <w:sz w:val="27"/>
          <w:szCs w:val="27"/>
        </w:rPr>
        <w:t>.</w:t>
      </w:r>
      <w:r w:rsidR="00947D63" w:rsidRPr="003036DD">
        <w:rPr>
          <w:sz w:val="27"/>
          <w:szCs w:val="27"/>
        </w:rPr>
        <w:t>11</w:t>
      </w:r>
      <w:r w:rsidRPr="003036DD">
        <w:rPr>
          <w:sz w:val="27"/>
          <w:szCs w:val="27"/>
        </w:rPr>
        <w:t>.20</w:t>
      </w:r>
      <w:r w:rsidR="00ED02A7" w:rsidRPr="003036DD">
        <w:rPr>
          <w:sz w:val="27"/>
          <w:szCs w:val="27"/>
        </w:rPr>
        <w:t>20</w:t>
      </w:r>
      <w:r w:rsidRPr="003036DD">
        <w:rPr>
          <w:sz w:val="27"/>
          <w:szCs w:val="27"/>
        </w:rPr>
        <w:t>».</w:t>
      </w:r>
    </w:p>
    <w:p w:rsidR="00996D15" w:rsidRPr="003036DD" w:rsidRDefault="00ED4FAE" w:rsidP="00E7086B">
      <w:pPr>
        <w:ind w:firstLine="851"/>
        <w:jc w:val="both"/>
        <w:rPr>
          <w:sz w:val="27"/>
          <w:szCs w:val="27"/>
        </w:rPr>
      </w:pPr>
      <w:r w:rsidRPr="003036DD">
        <w:rPr>
          <w:sz w:val="27"/>
          <w:szCs w:val="27"/>
        </w:rPr>
        <w:t>Уполномоченный по делу огласил проект постановления.</w:t>
      </w:r>
    </w:p>
    <w:p w:rsidR="00A62C88" w:rsidRPr="00033918" w:rsidRDefault="00A62C88" w:rsidP="001D146D">
      <w:pPr>
        <w:rPr>
          <w:b/>
          <w:sz w:val="27"/>
          <w:szCs w:val="27"/>
        </w:rPr>
      </w:pPr>
    </w:p>
    <w:p w:rsidR="002578E5" w:rsidRPr="00033918" w:rsidRDefault="00087748" w:rsidP="001D146D">
      <w:pPr>
        <w:rPr>
          <w:b/>
          <w:sz w:val="27"/>
          <w:szCs w:val="27"/>
        </w:rPr>
      </w:pPr>
      <w:r w:rsidRPr="00033918">
        <w:rPr>
          <w:b/>
          <w:sz w:val="27"/>
          <w:szCs w:val="27"/>
        </w:rPr>
        <w:t>ВЫСТУПИЛИ:</w:t>
      </w:r>
    </w:p>
    <w:p w:rsidR="001D146D" w:rsidRPr="00033918" w:rsidRDefault="00C3100F" w:rsidP="001D146D">
      <w:pPr>
        <w:ind w:firstLine="851"/>
        <w:jc w:val="both"/>
        <w:rPr>
          <w:sz w:val="27"/>
          <w:szCs w:val="27"/>
        </w:rPr>
      </w:pPr>
      <w:r w:rsidRPr="00033918">
        <w:rPr>
          <w:b/>
          <w:sz w:val="27"/>
          <w:szCs w:val="27"/>
        </w:rPr>
        <w:t>Степанищева О.В.</w:t>
      </w:r>
      <w:r w:rsidR="00084581" w:rsidRPr="00033918">
        <w:rPr>
          <w:b/>
          <w:sz w:val="27"/>
          <w:szCs w:val="27"/>
        </w:rPr>
        <w:t>:</w:t>
      </w:r>
      <w:r w:rsidR="00ED4FAE" w:rsidRPr="00033918">
        <w:rPr>
          <w:b/>
          <w:sz w:val="27"/>
          <w:szCs w:val="27"/>
        </w:rPr>
        <w:t xml:space="preserve"> </w:t>
      </w:r>
      <w:r w:rsidR="001D146D" w:rsidRPr="00033918">
        <w:rPr>
          <w:sz w:val="27"/>
          <w:szCs w:val="27"/>
        </w:rPr>
        <w:t xml:space="preserve"> предложила согласиться с экспертным заключением и провести голосование по вопросу установления </w:t>
      </w:r>
      <w:r w:rsidR="00D25FD4" w:rsidRPr="00033918">
        <w:rPr>
          <w:sz w:val="27"/>
          <w:szCs w:val="27"/>
        </w:rPr>
        <w:t>скор</w:t>
      </w:r>
      <w:r w:rsidR="00084581" w:rsidRPr="00033918">
        <w:rPr>
          <w:sz w:val="27"/>
          <w:szCs w:val="27"/>
        </w:rPr>
        <w:t>р</w:t>
      </w:r>
      <w:r w:rsidR="00D25FD4" w:rsidRPr="00033918">
        <w:rPr>
          <w:sz w:val="27"/>
          <w:szCs w:val="27"/>
        </w:rPr>
        <w:t>ектированных</w:t>
      </w:r>
      <w:r w:rsidR="00ED4FAE" w:rsidRPr="00033918">
        <w:rPr>
          <w:sz w:val="27"/>
          <w:szCs w:val="27"/>
        </w:rPr>
        <w:t xml:space="preserve"> </w:t>
      </w:r>
      <w:r w:rsidR="001D146D" w:rsidRPr="00033918">
        <w:rPr>
          <w:sz w:val="27"/>
          <w:szCs w:val="27"/>
        </w:rPr>
        <w:t xml:space="preserve">тарифов на тепловую энергию (мощность), поставляемую потребителям </w:t>
      </w:r>
      <w:r w:rsidR="00F143B0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="001D146D" w:rsidRPr="00033918">
        <w:rPr>
          <w:sz w:val="27"/>
          <w:szCs w:val="27"/>
        </w:rPr>
        <w:t>, в соответствии с расчетами, выполненными экспертной группой.</w:t>
      </w:r>
    </w:p>
    <w:p w:rsidR="00A4240A" w:rsidRPr="00033918" w:rsidRDefault="001D146D" w:rsidP="00FF691B">
      <w:pPr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Голосовали: «За» - единогласно.</w:t>
      </w:r>
    </w:p>
    <w:p w:rsidR="00A62C88" w:rsidRPr="00033918" w:rsidRDefault="00A62C88" w:rsidP="00FF691B">
      <w:pPr>
        <w:ind w:firstLine="851"/>
        <w:jc w:val="both"/>
        <w:rPr>
          <w:sz w:val="27"/>
          <w:szCs w:val="27"/>
        </w:rPr>
      </w:pPr>
    </w:p>
    <w:p w:rsidR="001D146D" w:rsidRPr="00033918" w:rsidRDefault="001D146D" w:rsidP="001D146D">
      <w:pPr>
        <w:pStyle w:val="a4"/>
        <w:spacing w:after="0"/>
        <w:jc w:val="both"/>
        <w:rPr>
          <w:b/>
          <w:sz w:val="27"/>
          <w:szCs w:val="27"/>
        </w:rPr>
      </w:pPr>
      <w:r w:rsidRPr="00033918">
        <w:rPr>
          <w:b/>
          <w:sz w:val="27"/>
          <w:szCs w:val="27"/>
        </w:rPr>
        <w:t>ПОСТАНОВИЛИ:</w:t>
      </w:r>
    </w:p>
    <w:p w:rsidR="00DE3871" w:rsidRPr="00033918" w:rsidRDefault="00DE3871" w:rsidP="00DE3871">
      <w:pPr>
        <w:pStyle w:val="af"/>
        <w:tabs>
          <w:tab w:val="left" w:pos="-426"/>
        </w:tabs>
        <w:spacing w:after="0"/>
        <w:ind w:left="0"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 xml:space="preserve">1. Внести в постановление службы по тарифам Астраханской области от </w:t>
      </w:r>
      <w:r w:rsidR="0045183C" w:rsidRPr="00033918">
        <w:rPr>
          <w:sz w:val="27"/>
          <w:szCs w:val="27"/>
        </w:rPr>
        <w:t>19</w:t>
      </w:r>
      <w:r w:rsidRPr="00033918">
        <w:rPr>
          <w:sz w:val="27"/>
          <w:szCs w:val="27"/>
        </w:rPr>
        <w:t>.1</w:t>
      </w:r>
      <w:r w:rsidR="0045183C" w:rsidRPr="00033918">
        <w:rPr>
          <w:sz w:val="27"/>
          <w:szCs w:val="27"/>
        </w:rPr>
        <w:t>2</w:t>
      </w:r>
      <w:r w:rsidRPr="00033918">
        <w:rPr>
          <w:sz w:val="27"/>
          <w:szCs w:val="27"/>
        </w:rPr>
        <w:t xml:space="preserve">.2018 № </w:t>
      </w:r>
      <w:r w:rsidR="0045183C" w:rsidRPr="00033918">
        <w:rPr>
          <w:sz w:val="27"/>
          <w:szCs w:val="27"/>
        </w:rPr>
        <w:t>150</w:t>
      </w:r>
      <w:r w:rsidRPr="00033918">
        <w:rPr>
          <w:sz w:val="27"/>
          <w:szCs w:val="27"/>
        </w:rPr>
        <w:t xml:space="preserve"> «</w:t>
      </w:r>
      <w:r w:rsidRPr="00033918">
        <w:rPr>
          <w:bCs/>
          <w:sz w:val="27"/>
          <w:szCs w:val="27"/>
        </w:rPr>
        <w:t xml:space="preserve">О тарифах на тепловую энергию (мощность), поставляемую потребителям </w:t>
      </w:r>
      <w:r w:rsidR="0045183C"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Pr="00033918">
        <w:rPr>
          <w:sz w:val="27"/>
          <w:szCs w:val="27"/>
        </w:rPr>
        <w:t>» изменение, изложив приложение № 1 к постановлению в новой редакции согласно приложению к постановлени</w:t>
      </w:r>
      <w:r w:rsidR="00872979" w:rsidRPr="00033918">
        <w:rPr>
          <w:sz w:val="27"/>
          <w:szCs w:val="27"/>
        </w:rPr>
        <w:t>ю</w:t>
      </w:r>
      <w:r w:rsidRPr="00033918">
        <w:rPr>
          <w:sz w:val="27"/>
          <w:szCs w:val="27"/>
        </w:rPr>
        <w:t xml:space="preserve">. </w:t>
      </w:r>
    </w:p>
    <w:p w:rsidR="00E00677" w:rsidRPr="00033918" w:rsidRDefault="00E00677" w:rsidP="00E00677">
      <w:pPr>
        <w:pStyle w:val="af"/>
        <w:tabs>
          <w:tab w:val="left" w:pos="-426"/>
        </w:tabs>
        <w:spacing w:after="0"/>
        <w:ind w:left="0"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2. Признать утратившим силу постановление службы по тарифам Астраханской области от 21.11.2019 № 84 «О внесении изменения в постановление службы по тарифам Астраханской области от 19.12.2018 № 150».</w:t>
      </w:r>
    </w:p>
    <w:p w:rsidR="00E00677" w:rsidRPr="00033918" w:rsidRDefault="00E00677" w:rsidP="00E00677">
      <w:pPr>
        <w:pStyle w:val="af"/>
        <w:tabs>
          <w:tab w:val="left" w:pos="-426"/>
        </w:tabs>
        <w:spacing w:after="0"/>
        <w:ind w:left="0"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3. 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E00677" w:rsidRPr="00033918" w:rsidRDefault="00E00677" w:rsidP="00E00677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3.1. 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</w:t>
      </w:r>
      <w:r w:rsidRPr="00033918">
        <w:rPr>
          <w:i/>
          <w:iCs/>
          <w:sz w:val="27"/>
          <w:szCs w:val="27"/>
        </w:rPr>
        <w:t xml:space="preserve"> </w:t>
      </w:r>
      <w:r w:rsidRPr="00033918">
        <w:rPr>
          <w:sz w:val="27"/>
          <w:szCs w:val="27"/>
        </w:rPr>
        <w:t>области для официального опубликования.</w:t>
      </w:r>
    </w:p>
    <w:p w:rsidR="00E00677" w:rsidRPr="00033918" w:rsidRDefault="00E00677" w:rsidP="00E00677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3.2. Не позднее семи рабочих дней со дня подписания направить копию постановления в прокуратуру Астраханской области.</w:t>
      </w:r>
    </w:p>
    <w:p w:rsidR="00E00677" w:rsidRPr="00033918" w:rsidRDefault="00E00677" w:rsidP="00E00677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3.3. 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E00677" w:rsidRPr="00033918" w:rsidRDefault="00E00677" w:rsidP="00E00677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 xml:space="preserve">3.4. 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</w:t>
      </w:r>
      <w:r w:rsidRPr="00033918">
        <w:rPr>
          <w:spacing w:val="-5"/>
          <w:sz w:val="27"/>
          <w:szCs w:val="27"/>
        </w:rPr>
        <w:t>МКУ «ЕДДС Наримановского района» (ОГРН 1123023002101)</w:t>
      </w:r>
      <w:r w:rsidRPr="00033918">
        <w:rPr>
          <w:sz w:val="27"/>
          <w:szCs w:val="27"/>
        </w:rPr>
        <w:t xml:space="preserve"> почтовым отправлением с уведомлением о вручении и в электронном виде.</w:t>
      </w:r>
    </w:p>
    <w:p w:rsidR="00E00677" w:rsidRPr="00033918" w:rsidRDefault="00E00677" w:rsidP="00E00677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 xml:space="preserve">3.5. В течение 5 рабочих дней со дня принятия направить заверенную копию постановления с приложением настоящего протокола заседания коллегии службы по </w:t>
      </w:r>
      <w:r w:rsidRPr="00033918">
        <w:rPr>
          <w:sz w:val="27"/>
          <w:szCs w:val="27"/>
        </w:rPr>
        <w:lastRenderedPageBreak/>
        <w:t>тарифам Астраханской области в ФАС России простым почтовым отправлением и в электронном виде.</w:t>
      </w:r>
    </w:p>
    <w:p w:rsidR="00E00677" w:rsidRPr="00033918" w:rsidRDefault="00E00677" w:rsidP="00E00677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3.6. В течение 5 календарных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Pr="00033918">
        <w:rPr>
          <w:sz w:val="27"/>
          <w:szCs w:val="27"/>
          <w:lang w:val="en-US"/>
        </w:rPr>
        <w:t>http</w:t>
      </w:r>
      <w:r w:rsidRPr="00033918">
        <w:rPr>
          <w:sz w:val="27"/>
          <w:szCs w:val="27"/>
        </w:rPr>
        <w:t>://astrtarif.ru).</w:t>
      </w:r>
    </w:p>
    <w:p w:rsidR="00E00677" w:rsidRPr="00033918" w:rsidRDefault="00E00677" w:rsidP="00E00677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033918">
        <w:rPr>
          <w:sz w:val="27"/>
          <w:szCs w:val="27"/>
        </w:rPr>
        <w:t>3.7.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E00677" w:rsidRPr="00033918" w:rsidRDefault="00E00677" w:rsidP="00E00677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E00677" w:rsidRPr="00033918" w:rsidRDefault="00E00677" w:rsidP="00E00677">
      <w:pPr>
        <w:autoSpaceDE w:val="0"/>
        <w:autoSpaceDN w:val="0"/>
        <w:adjustRightInd w:val="0"/>
        <w:spacing w:before="120"/>
        <w:jc w:val="both"/>
        <w:rPr>
          <w:sz w:val="27"/>
          <w:szCs w:val="27"/>
        </w:rPr>
      </w:pPr>
    </w:p>
    <w:p w:rsidR="00E00677" w:rsidRPr="00033918" w:rsidRDefault="00E00677" w:rsidP="00E00677">
      <w:pPr>
        <w:autoSpaceDE w:val="0"/>
        <w:autoSpaceDN w:val="0"/>
        <w:adjustRightInd w:val="0"/>
        <w:spacing w:before="120"/>
        <w:jc w:val="both"/>
        <w:rPr>
          <w:sz w:val="27"/>
          <w:szCs w:val="27"/>
        </w:rPr>
      </w:pPr>
    </w:p>
    <w:tbl>
      <w:tblPr>
        <w:tblpPr w:leftFromText="180" w:rightFromText="180" w:vertAnchor="text" w:horzAnchor="margin" w:tblpY="187"/>
        <w:tblW w:w="10137" w:type="dxa"/>
        <w:tblLook w:val="04A0" w:firstRow="1" w:lastRow="0" w:firstColumn="1" w:lastColumn="0" w:noHBand="0" w:noVBand="1"/>
      </w:tblPr>
      <w:tblGrid>
        <w:gridCol w:w="3510"/>
        <w:gridCol w:w="6627"/>
      </w:tblGrid>
      <w:tr w:rsidR="00E00677" w:rsidRPr="00033918" w:rsidTr="00B368B5">
        <w:trPr>
          <w:trHeight w:val="462"/>
        </w:trPr>
        <w:tc>
          <w:tcPr>
            <w:tcW w:w="3510" w:type="dxa"/>
          </w:tcPr>
          <w:p w:rsidR="00E00677" w:rsidRPr="00033918" w:rsidRDefault="00E00677" w:rsidP="00B24B88">
            <w:pPr>
              <w:pStyle w:val="af"/>
              <w:spacing w:before="120" w:after="0"/>
              <w:ind w:left="0" w:right="-185"/>
              <w:rPr>
                <w:b/>
                <w:sz w:val="27"/>
                <w:szCs w:val="27"/>
              </w:rPr>
            </w:pPr>
            <w:r w:rsidRPr="00033918">
              <w:rPr>
                <w:b/>
                <w:sz w:val="27"/>
                <w:szCs w:val="27"/>
              </w:rPr>
              <w:t>Председатель:</w:t>
            </w:r>
          </w:p>
        </w:tc>
        <w:tc>
          <w:tcPr>
            <w:tcW w:w="6627" w:type="dxa"/>
          </w:tcPr>
          <w:p w:rsidR="00E00677" w:rsidRPr="00033918" w:rsidRDefault="00E00677" w:rsidP="00B24B88">
            <w:pPr>
              <w:pStyle w:val="af"/>
              <w:spacing w:before="120" w:after="0"/>
              <w:ind w:right="-1"/>
              <w:jc w:val="right"/>
              <w:rPr>
                <w:b/>
                <w:sz w:val="27"/>
                <w:szCs w:val="27"/>
              </w:rPr>
            </w:pPr>
            <w:r w:rsidRPr="00033918">
              <w:rPr>
                <w:b/>
                <w:sz w:val="27"/>
                <w:szCs w:val="27"/>
              </w:rPr>
              <w:t>О.В. Степанищева</w:t>
            </w:r>
          </w:p>
          <w:p w:rsidR="00E00677" w:rsidRPr="00033918" w:rsidRDefault="00E00677" w:rsidP="00B24B88">
            <w:pPr>
              <w:pStyle w:val="af"/>
              <w:spacing w:before="120" w:after="0"/>
              <w:ind w:right="-1"/>
              <w:jc w:val="right"/>
              <w:rPr>
                <w:b/>
                <w:sz w:val="27"/>
                <w:szCs w:val="27"/>
              </w:rPr>
            </w:pPr>
          </w:p>
        </w:tc>
      </w:tr>
      <w:tr w:rsidR="00E00677" w:rsidRPr="00033918" w:rsidTr="00B368B5">
        <w:trPr>
          <w:trHeight w:val="82"/>
        </w:trPr>
        <w:tc>
          <w:tcPr>
            <w:tcW w:w="3510" w:type="dxa"/>
          </w:tcPr>
          <w:p w:rsidR="00E00677" w:rsidRPr="00033918" w:rsidRDefault="00E00677" w:rsidP="00B24B88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  <w:r w:rsidRPr="00033918">
              <w:rPr>
                <w:b/>
                <w:sz w:val="27"/>
                <w:szCs w:val="27"/>
              </w:rPr>
              <w:t>Заместитель председателя:</w:t>
            </w:r>
          </w:p>
        </w:tc>
        <w:tc>
          <w:tcPr>
            <w:tcW w:w="6627" w:type="dxa"/>
          </w:tcPr>
          <w:p w:rsidR="00E00677" w:rsidRPr="00033918" w:rsidRDefault="00E00677" w:rsidP="00B24B88">
            <w:pPr>
              <w:pStyle w:val="af"/>
              <w:spacing w:after="0"/>
              <w:ind w:right="-1"/>
              <w:jc w:val="right"/>
              <w:rPr>
                <w:b/>
                <w:sz w:val="27"/>
                <w:szCs w:val="27"/>
              </w:rPr>
            </w:pPr>
            <w:r w:rsidRPr="00033918">
              <w:rPr>
                <w:b/>
                <w:sz w:val="27"/>
                <w:szCs w:val="27"/>
              </w:rPr>
              <w:t>А.А. Свиридов</w:t>
            </w:r>
          </w:p>
          <w:p w:rsidR="00E00677" w:rsidRPr="00033918" w:rsidRDefault="00E00677" w:rsidP="00B24B88">
            <w:pPr>
              <w:pStyle w:val="af"/>
              <w:spacing w:after="0"/>
              <w:ind w:right="-1"/>
              <w:jc w:val="right"/>
              <w:rPr>
                <w:b/>
                <w:sz w:val="27"/>
                <w:szCs w:val="27"/>
              </w:rPr>
            </w:pPr>
          </w:p>
        </w:tc>
      </w:tr>
      <w:tr w:rsidR="00E00677" w:rsidRPr="00033918" w:rsidTr="00B368B5">
        <w:trPr>
          <w:trHeight w:val="956"/>
        </w:trPr>
        <w:tc>
          <w:tcPr>
            <w:tcW w:w="3510" w:type="dxa"/>
          </w:tcPr>
          <w:p w:rsidR="00E00677" w:rsidRPr="00033918" w:rsidRDefault="00E00677" w:rsidP="00B24B88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  <w:r w:rsidRPr="00033918">
              <w:rPr>
                <w:b/>
                <w:sz w:val="27"/>
                <w:szCs w:val="27"/>
              </w:rPr>
              <w:t>Члены коллегии</w:t>
            </w:r>
            <w:r w:rsidRPr="00033918">
              <w:rPr>
                <w:b/>
                <w:sz w:val="27"/>
                <w:szCs w:val="27"/>
                <w:lang w:val="en-US"/>
              </w:rPr>
              <w:t>:</w:t>
            </w:r>
          </w:p>
        </w:tc>
        <w:tc>
          <w:tcPr>
            <w:tcW w:w="6627" w:type="dxa"/>
          </w:tcPr>
          <w:p w:rsidR="00E00677" w:rsidRPr="00033918" w:rsidRDefault="00E00677" w:rsidP="00B24B88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7"/>
                <w:szCs w:val="27"/>
              </w:rPr>
            </w:pPr>
            <w:r w:rsidRPr="00033918">
              <w:rPr>
                <w:b/>
                <w:sz w:val="27"/>
                <w:szCs w:val="27"/>
              </w:rPr>
              <w:t>Д.В. Луковников</w:t>
            </w:r>
          </w:p>
          <w:p w:rsidR="00E00677" w:rsidRPr="00033918" w:rsidRDefault="00E00677" w:rsidP="003036DD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7"/>
                <w:szCs w:val="27"/>
              </w:rPr>
            </w:pPr>
            <w:r w:rsidRPr="00033918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E00677" w:rsidRPr="00033918" w:rsidTr="00B368B5">
        <w:trPr>
          <w:trHeight w:val="593"/>
        </w:trPr>
        <w:tc>
          <w:tcPr>
            <w:tcW w:w="3510" w:type="dxa"/>
          </w:tcPr>
          <w:p w:rsidR="00E00677" w:rsidRPr="00033918" w:rsidRDefault="00E00677" w:rsidP="00B24B88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</w:p>
        </w:tc>
        <w:tc>
          <w:tcPr>
            <w:tcW w:w="6627" w:type="dxa"/>
          </w:tcPr>
          <w:p w:rsidR="00E00677" w:rsidRPr="00033918" w:rsidRDefault="00E00677" w:rsidP="00B24B88">
            <w:pPr>
              <w:pStyle w:val="af"/>
              <w:spacing w:after="0"/>
              <w:ind w:firstLine="720"/>
              <w:jc w:val="right"/>
              <w:rPr>
                <w:b/>
                <w:sz w:val="27"/>
                <w:szCs w:val="27"/>
              </w:rPr>
            </w:pPr>
            <w:r w:rsidRPr="00033918">
              <w:rPr>
                <w:b/>
                <w:sz w:val="27"/>
                <w:szCs w:val="27"/>
              </w:rPr>
              <w:t>Н.И. Чунакова</w:t>
            </w:r>
          </w:p>
        </w:tc>
      </w:tr>
      <w:tr w:rsidR="00E00677" w:rsidRPr="00033918" w:rsidTr="00B368B5">
        <w:trPr>
          <w:trHeight w:val="559"/>
        </w:trPr>
        <w:tc>
          <w:tcPr>
            <w:tcW w:w="3510" w:type="dxa"/>
          </w:tcPr>
          <w:p w:rsidR="00E00677" w:rsidRPr="00033918" w:rsidRDefault="00E00677" w:rsidP="00B24B88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  <w:r w:rsidRPr="00033918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6627" w:type="dxa"/>
          </w:tcPr>
          <w:p w:rsidR="00E00677" w:rsidRPr="00033918" w:rsidRDefault="00E00677" w:rsidP="00B24B88">
            <w:pPr>
              <w:pStyle w:val="af"/>
              <w:spacing w:after="0"/>
              <w:ind w:firstLine="720"/>
              <w:jc w:val="right"/>
              <w:rPr>
                <w:b/>
                <w:sz w:val="27"/>
                <w:szCs w:val="27"/>
              </w:rPr>
            </w:pPr>
            <w:r w:rsidRPr="00033918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E00677" w:rsidRPr="00033918" w:rsidRDefault="00E00677" w:rsidP="00E00677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94B2B" w:rsidRPr="00190066" w:rsidRDefault="00E94B2B" w:rsidP="0002156A">
      <w:pPr>
        <w:autoSpaceDE w:val="0"/>
        <w:autoSpaceDN w:val="0"/>
        <w:adjustRightInd w:val="0"/>
        <w:spacing w:before="120"/>
        <w:jc w:val="both"/>
        <w:rPr>
          <w:b/>
        </w:rPr>
      </w:pPr>
    </w:p>
    <w:p w:rsidR="00A4240A" w:rsidRPr="0046424E" w:rsidRDefault="00A424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4240A" w:rsidRPr="0046424E" w:rsidSect="00E962EE">
      <w:headerReference w:type="even" r:id="rId9"/>
      <w:headerReference w:type="default" r:id="rId10"/>
      <w:pgSz w:w="11906" w:h="16838"/>
      <w:pgMar w:top="993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431" w:rsidRDefault="001C1431">
      <w:r>
        <w:separator/>
      </w:r>
    </w:p>
  </w:endnote>
  <w:endnote w:type="continuationSeparator" w:id="0">
    <w:p w:rsidR="001C1431" w:rsidRDefault="001C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431" w:rsidRDefault="001C1431">
      <w:r>
        <w:separator/>
      </w:r>
    </w:p>
  </w:footnote>
  <w:footnote w:type="continuationSeparator" w:id="0">
    <w:p w:rsidR="001C1431" w:rsidRDefault="001C1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BDA" w:rsidRDefault="006D3A10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B2BD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2BDA">
      <w:rPr>
        <w:rStyle w:val="a9"/>
        <w:noProof/>
      </w:rPr>
      <w:t>6</w:t>
    </w:r>
    <w:r>
      <w:rPr>
        <w:rStyle w:val="a9"/>
      </w:rPr>
      <w:fldChar w:fldCharType="end"/>
    </w:r>
  </w:p>
  <w:p w:rsidR="007B2BDA" w:rsidRDefault="007B2BD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BDA" w:rsidRPr="009201B2" w:rsidRDefault="006D3A10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7B2BDA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D02FFC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7B2BDA" w:rsidRDefault="007B2BD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325939"/>
    <w:multiLevelType w:val="hybridMultilevel"/>
    <w:tmpl w:val="A8D46212"/>
    <w:lvl w:ilvl="0" w:tplc="CC8462EE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6415213"/>
    <w:multiLevelType w:val="hybridMultilevel"/>
    <w:tmpl w:val="2FE6F70C"/>
    <w:lvl w:ilvl="0" w:tplc="DEFE731A">
      <w:start w:val="1"/>
      <w:numFmt w:val="decimal"/>
      <w:lvlText w:val="%1."/>
      <w:lvlJc w:val="left"/>
      <w:pPr>
        <w:ind w:left="121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3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4E1E18A8"/>
    <w:multiLevelType w:val="hybridMultilevel"/>
    <w:tmpl w:val="9A7E7EAC"/>
    <w:lvl w:ilvl="0" w:tplc="48D48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4A4F55"/>
    <w:multiLevelType w:val="multilevel"/>
    <w:tmpl w:val="92007B74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eastAsia="Times New Roman" w:cs="Times New Roman" w:hint="default"/>
      </w:rPr>
    </w:lvl>
  </w:abstractNum>
  <w:abstractNum w:abstractNumId="18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 w15:restartNumberingAfterBreak="0">
    <w:nsid w:val="63F62F2E"/>
    <w:multiLevelType w:val="hybridMultilevel"/>
    <w:tmpl w:val="8DDCA7CE"/>
    <w:lvl w:ilvl="0" w:tplc="34F628A4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6BE87819"/>
    <w:multiLevelType w:val="hybridMultilevel"/>
    <w:tmpl w:val="62420002"/>
    <w:lvl w:ilvl="0" w:tplc="A224D13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C8740A1"/>
    <w:multiLevelType w:val="multilevel"/>
    <w:tmpl w:val="366632BA"/>
    <w:lvl w:ilvl="0">
      <w:start w:val="1"/>
      <w:numFmt w:val="decimal"/>
      <w:lvlText w:val="%1."/>
      <w:lvlJc w:val="left"/>
      <w:pPr>
        <w:ind w:left="1335" w:hanging="13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90" w:hanging="13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5" w:hanging="13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00" w:hanging="13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55" w:hanging="13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40" w:hanging="1800"/>
      </w:pPr>
      <w:rPr>
        <w:rFonts w:cs="Times New Roman" w:hint="default"/>
      </w:rPr>
    </w:lvl>
  </w:abstractNum>
  <w:abstractNum w:abstractNumId="2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4"/>
  </w:num>
  <w:num w:numId="2">
    <w:abstractNumId w:val="12"/>
  </w:num>
  <w:num w:numId="3">
    <w:abstractNumId w:val="7"/>
  </w:num>
  <w:num w:numId="4">
    <w:abstractNumId w:val="1"/>
  </w:num>
  <w:num w:numId="5">
    <w:abstractNumId w:val="25"/>
  </w:num>
  <w:num w:numId="6">
    <w:abstractNumId w:val="6"/>
  </w:num>
  <w:num w:numId="7">
    <w:abstractNumId w:val="16"/>
  </w:num>
  <w:num w:numId="8">
    <w:abstractNumId w:val="18"/>
  </w:num>
  <w:num w:numId="9">
    <w:abstractNumId w:val="10"/>
  </w:num>
  <w:num w:numId="10">
    <w:abstractNumId w:val="3"/>
  </w:num>
  <w:num w:numId="11">
    <w:abstractNumId w:val="11"/>
  </w:num>
  <w:num w:numId="12">
    <w:abstractNumId w:val="13"/>
  </w:num>
  <w:num w:numId="13">
    <w:abstractNumId w:val="19"/>
  </w:num>
  <w:num w:numId="14">
    <w:abstractNumId w:val="5"/>
  </w:num>
  <w:num w:numId="15">
    <w:abstractNumId w:val="8"/>
  </w:num>
  <w:num w:numId="16">
    <w:abstractNumId w:val="21"/>
  </w:num>
  <w:num w:numId="17">
    <w:abstractNumId w:val="2"/>
  </w:num>
  <w:num w:numId="18">
    <w:abstractNumId w:val="15"/>
  </w:num>
  <w:num w:numId="19">
    <w:abstractNumId w:val="0"/>
  </w:num>
  <w:num w:numId="20">
    <w:abstractNumId w:val="14"/>
  </w:num>
  <w:num w:numId="21">
    <w:abstractNumId w:val="23"/>
  </w:num>
  <w:num w:numId="22">
    <w:abstractNumId w:val="9"/>
  </w:num>
  <w:num w:numId="23">
    <w:abstractNumId w:val="17"/>
  </w:num>
  <w:num w:numId="24">
    <w:abstractNumId w:val="22"/>
  </w:num>
  <w:num w:numId="25">
    <w:abstractNumId w:val="20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3B36"/>
    <w:rsid w:val="00004009"/>
    <w:rsid w:val="00005AF7"/>
    <w:rsid w:val="00006435"/>
    <w:rsid w:val="00006D82"/>
    <w:rsid w:val="000108EB"/>
    <w:rsid w:val="00010E94"/>
    <w:rsid w:val="00011035"/>
    <w:rsid w:val="00015401"/>
    <w:rsid w:val="00015647"/>
    <w:rsid w:val="000156A5"/>
    <w:rsid w:val="000210F6"/>
    <w:rsid w:val="0002156A"/>
    <w:rsid w:val="0002196B"/>
    <w:rsid w:val="000226CE"/>
    <w:rsid w:val="0002344F"/>
    <w:rsid w:val="000248D6"/>
    <w:rsid w:val="00024DC6"/>
    <w:rsid w:val="00025243"/>
    <w:rsid w:val="0002551C"/>
    <w:rsid w:val="000265DF"/>
    <w:rsid w:val="00026D1A"/>
    <w:rsid w:val="000274E4"/>
    <w:rsid w:val="000278BA"/>
    <w:rsid w:val="00030355"/>
    <w:rsid w:val="000305AA"/>
    <w:rsid w:val="00031046"/>
    <w:rsid w:val="000329AD"/>
    <w:rsid w:val="00033918"/>
    <w:rsid w:val="00034E09"/>
    <w:rsid w:val="00035F0F"/>
    <w:rsid w:val="00036427"/>
    <w:rsid w:val="0003694D"/>
    <w:rsid w:val="0004321A"/>
    <w:rsid w:val="00043847"/>
    <w:rsid w:val="000450F5"/>
    <w:rsid w:val="000463E4"/>
    <w:rsid w:val="00047E86"/>
    <w:rsid w:val="00051B66"/>
    <w:rsid w:val="00051CF6"/>
    <w:rsid w:val="00052949"/>
    <w:rsid w:val="00056815"/>
    <w:rsid w:val="00057376"/>
    <w:rsid w:val="0005756B"/>
    <w:rsid w:val="00057DEA"/>
    <w:rsid w:val="00062BBA"/>
    <w:rsid w:val="000644EC"/>
    <w:rsid w:val="00065DF8"/>
    <w:rsid w:val="00067487"/>
    <w:rsid w:val="00067B22"/>
    <w:rsid w:val="00067B32"/>
    <w:rsid w:val="000708F7"/>
    <w:rsid w:val="0007590A"/>
    <w:rsid w:val="00076C97"/>
    <w:rsid w:val="00084581"/>
    <w:rsid w:val="00084CB3"/>
    <w:rsid w:val="00084EF2"/>
    <w:rsid w:val="00087748"/>
    <w:rsid w:val="00091870"/>
    <w:rsid w:val="0009322E"/>
    <w:rsid w:val="00093C73"/>
    <w:rsid w:val="00094AA2"/>
    <w:rsid w:val="00094D1D"/>
    <w:rsid w:val="00096D71"/>
    <w:rsid w:val="000A01CB"/>
    <w:rsid w:val="000A0AD4"/>
    <w:rsid w:val="000A3FBA"/>
    <w:rsid w:val="000A64F2"/>
    <w:rsid w:val="000A7D29"/>
    <w:rsid w:val="000B0B4B"/>
    <w:rsid w:val="000B20DC"/>
    <w:rsid w:val="000B23D7"/>
    <w:rsid w:val="000B38F6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0157"/>
    <w:rsid w:val="000D100B"/>
    <w:rsid w:val="000D2413"/>
    <w:rsid w:val="000D48A3"/>
    <w:rsid w:val="000E063E"/>
    <w:rsid w:val="000E102F"/>
    <w:rsid w:val="000E2BD1"/>
    <w:rsid w:val="000E50A3"/>
    <w:rsid w:val="000E6B1E"/>
    <w:rsid w:val="000F102A"/>
    <w:rsid w:val="000F2B04"/>
    <w:rsid w:val="000F466E"/>
    <w:rsid w:val="000F5B4C"/>
    <w:rsid w:val="000F654C"/>
    <w:rsid w:val="000F65AC"/>
    <w:rsid w:val="000F6DF2"/>
    <w:rsid w:val="00101BB8"/>
    <w:rsid w:val="00103B14"/>
    <w:rsid w:val="00105518"/>
    <w:rsid w:val="00107ECC"/>
    <w:rsid w:val="00110732"/>
    <w:rsid w:val="00111156"/>
    <w:rsid w:val="00112A83"/>
    <w:rsid w:val="00113827"/>
    <w:rsid w:val="0012468A"/>
    <w:rsid w:val="00127684"/>
    <w:rsid w:val="00127A30"/>
    <w:rsid w:val="001342AF"/>
    <w:rsid w:val="00134AF0"/>
    <w:rsid w:val="00135A30"/>
    <w:rsid w:val="00136789"/>
    <w:rsid w:val="0013687F"/>
    <w:rsid w:val="0013784D"/>
    <w:rsid w:val="001408A6"/>
    <w:rsid w:val="0014300E"/>
    <w:rsid w:val="0014304A"/>
    <w:rsid w:val="00144577"/>
    <w:rsid w:val="001456CF"/>
    <w:rsid w:val="001473CE"/>
    <w:rsid w:val="00147951"/>
    <w:rsid w:val="00150749"/>
    <w:rsid w:val="00152F84"/>
    <w:rsid w:val="001551A3"/>
    <w:rsid w:val="00155939"/>
    <w:rsid w:val="00155E9E"/>
    <w:rsid w:val="00160F29"/>
    <w:rsid w:val="00160FB9"/>
    <w:rsid w:val="00161052"/>
    <w:rsid w:val="0016199A"/>
    <w:rsid w:val="001626C3"/>
    <w:rsid w:val="00166D79"/>
    <w:rsid w:val="00170E19"/>
    <w:rsid w:val="00171436"/>
    <w:rsid w:val="00174362"/>
    <w:rsid w:val="00174607"/>
    <w:rsid w:val="0017498B"/>
    <w:rsid w:val="00174E23"/>
    <w:rsid w:val="00174EB2"/>
    <w:rsid w:val="0017609C"/>
    <w:rsid w:val="001772BC"/>
    <w:rsid w:val="001809C1"/>
    <w:rsid w:val="00182D25"/>
    <w:rsid w:val="00190066"/>
    <w:rsid w:val="001909BB"/>
    <w:rsid w:val="00193CD6"/>
    <w:rsid w:val="00195072"/>
    <w:rsid w:val="00195D00"/>
    <w:rsid w:val="00197E96"/>
    <w:rsid w:val="001A0D87"/>
    <w:rsid w:val="001A12F7"/>
    <w:rsid w:val="001A17CD"/>
    <w:rsid w:val="001A1A41"/>
    <w:rsid w:val="001A238B"/>
    <w:rsid w:val="001A2AF7"/>
    <w:rsid w:val="001A35BE"/>
    <w:rsid w:val="001A3DAB"/>
    <w:rsid w:val="001A46F7"/>
    <w:rsid w:val="001A4E1E"/>
    <w:rsid w:val="001A5CA8"/>
    <w:rsid w:val="001B0A0E"/>
    <w:rsid w:val="001B148D"/>
    <w:rsid w:val="001B341A"/>
    <w:rsid w:val="001B4700"/>
    <w:rsid w:val="001B5A93"/>
    <w:rsid w:val="001B722C"/>
    <w:rsid w:val="001C0CB0"/>
    <w:rsid w:val="001C1431"/>
    <w:rsid w:val="001C5439"/>
    <w:rsid w:val="001C7A3D"/>
    <w:rsid w:val="001D0CDF"/>
    <w:rsid w:val="001D146D"/>
    <w:rsid w:val="001D1C26"/>
    <w:rsid w:val="001D2226"/>
    <w:rsid w:val="001D2259"/>
    <w:rsid w:val="001D514C"/>
    <w:rsid w:val="001D5A50"/>
    <w:rsid w:val="001E1232"/>
    <w:rsid w:val="001E2239"/>
    <w:rsid w:val="001E3634"/>
    <w:rsid w:val="001E450F"/>
    <w:rsid w:val="001E6A68"/>
    <w:rsid w:val="001E7086"/>
    <w:rsid w:val="001F01A2"/>
    <w:rsid w:val="001F0C60"/>
    <w:rsid w:val="001F43F2"/>
    <w:rsid w:val="001F6B40"/>
    <w:rsid w:val="001F6EA6"/>
    <w:rsid w:val="0020054D"/>
    <w:rsid w:val="002007C0"/>
    <w:rsid w:val="00200D4F"/>
    <w:rsid w:val="00202010"/>
    <w:rsid w:val="002023F2"/>
    <w:rsid w:val="002034F6"/>
    <w:rsid w:val="00204493"/>
    <w:rsid w:val="002069F7"/>
    <w:rsid w:val="00207F3C"/>
    <w:rsid w:val="00210BD8"/>
    <w:rsid w:val="002138F8"/>
    <w:rsid w:val="00214335"/>
    <w:rsid w:val="00215703"/>
    <w:rsid w:val="0021660C"/>
    <w:rsid w:val="00216697"/>
    <w:rsid w:val="00220546"/>
    <w:rsid w:val="00221A78"/>
    <w:rsid w:val="002252F7"/>
    <w:rsid w:val="00226723"/>
    <w:rsid w:val="00227679"/>
    <w:rsid w:val="00231941"/>
    <w:rsid w:val="00236742"/>
    <w:rsid w:val="00236D28"/>
    <w:rsid w:val="00236DFA"/>
    <w:rsid w:val="00240420"/>
    <w:rsid w:val="00243F15"/>
    <w:rsid w:val="00245FF2"/>
    <w:rsid w:val="00246281"/>
    <w:rsid w:val="00247776"/>
    <w:rsid w:val="00250386"/>
    <w:rsid w:val="00253C2F"/>
    <w:rsid w:val="00256F2F"/>
    <w:rsid w:val="002578E5"/>
    <w:rsid w:val="00257CBC"/>
    <w:rsid w:val="00262D02"/>
    <w:rsid w:val="00262EC3"/>
    <w:rsid w:val="00265F69"/>
    <w:rsid w:val="002673CA"/>
    <w:rsid w:val="00270422"/>
    <w:rsid w:val="00270EC7"/>
    <w:rsid w:val="002728E4"/>
    <w:rsid w:val="00272987"/>
    <w:rsid w:val="00273399"/>
    <w:rsid w:val="002740B4"/>
    <w:rsid w:val="002742B0"/>
    <w:rsid w:val="00274426"/>
    <w:rsid w:val="00274A8E"/>
    <w:rsid w:val="00275829"/>
    <w:rsid w:val="0027598D"/>
    <w:rsid w:val="00276245"/>
    <w:rsid w:val="00276F56"/>
    <w:rsid w:val="002775DA"/>
    <w:rsid w:val="00277ADE"/>
    <w:rsid w:val="00280417"/>
    <w:rsid w:val="0028055A"/>
    <w:rsid w:val="0028112E"/>
    <w:rsid w:val="002818BB"/>
    <w:rsid w:val="00283879"/>
    <w:rsid w:val="002838D5"/>
    <w:rsid w:val="00284AD3"/>
    <w:rsid w:val="002864EA"/>
    <w:rsid w:val="00287129"/>
    <w:rsid w:val="00292068"/>
    <w:rsid w:val="00292414"/>
    <w:rsid w:val="00292B3A"/>
    <w:rsid w:val="002936DC"/>
    <w:rsid w:val="0029509C"/>
    <w:rsid w:val="002A1C1B"/>
    <w:rsid w:val="002A2389"/>
    <w:rsid w:val="002A2751"/>
    <w:rsid w:val="002A42FC"/>
    <w:rsid w:val="002A4EB9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BE9"/>
    <w:rsid w:val="002C0D4F"/>
    <w:rsid w:val="002C2130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493"/>
    <w:rsid w:val="002D5B00"/>
    <w:rsid w:val="002D5B95"/>
    <w:rsid w:val="002E4235"/>
    <w:rsid w:val="002E4529"/>
    <w:rsid w:val="002E452C"/>
    <w:rsid w:val="002E76B6"/>
    <w:rsid w:val="002E788A"/>
    <w:rsid w:val="002F03ED"/>
    <w:rsid w:val="002F36D5"/>
    <w:rsid w:val="002F4EAE"/>
    <w:rsid w:val="002F56EA"/>
    <w:rsid w:val="002F6A5A"/>
    <w:rsid w:val="002F7EE6"/>
    <w:rsid w:val="00302A34"/>
    <w:rsid w:val="003036DD"/>
    <w:rsid w:val="003038EA"/>
    <w:rsid w:val="00303946"/>
    <w:rsid w:val="00304034"/>
    <w:rsid w:val="00304B54"/>
    <w:rsid w:val="00304D48"/>
    <w:rsid w:val="00305017"/>
    <w:rsid w:val="00305A5C"/>
    <w:rsid w:val="00307FD8"/>
    <w:rsid w:val="00311679"/>
    <w:rsid w:val="00311A49"/>
    <w:rsid w:val="00311C43"/>
    <w:rsid w:val="00312504"/>
    <w:rsid w:val="00312D58"/>
    <w:rsid w:val="00313152"/>
    <w:rsid w:val="00314987"/>
    <w:rsid w:val="003151C9"/>
    <w:rsid w:val="0031574D"/>
    <w:rsid w:val="00315ABE"/>
    <w:rsid w:val="003210F0"/>
    <w:rsid w:val="003238B4"/>
    <w:rsid w:val="003261A2"/>
    <w:rsid w:val="003262DA"/>
    <w:rsid w:val="00326D4E"/>
    <w:rsid w:val="00327AA1"/>
    <w:rsid w:val="00332023"/>
    <w:rsid w:val="003325A9"/>
    <w:rsid w:val="00335AA6"/>
    <w:rsid w:val="0033680E"/>
    <w:rsid w:val="003368DD"/>
    <w:rsid w:val="00341653"/>
    <w:rsid w:val="0034489F"/>
    <w:rsid w:val="0034618F"/>
    <w:rsid w:val="00346955"/>
    <w:rsid w:val="003505B6"/>
    <w:rsid w:val="0035134A"/>
    <w:rsid w:val="00351360"/>
    <w:rsid w:val="003523E1"/>
    <w:rsid w:val="003529F1"/>
    <w:rsid w:val="00353471"/>
    <w:rsid w:val="00355DB2"/>
    <w:rsid w:val="003566F1"/>
    <w:rsid w:val="003570E8"/>
    <w:rsid w:val="0035760F"/>
    <w:rsid w:val="00360DFE"/>
    <w:rsid w:val="003610AD"/>
    <w:rsid w:val="003618A9"/>
    <w:rsid w:val="00363E9A"/>
    <w:rsid w:val="0037007E"/>
    <w:rsid w:val="0037052A"/>
    <w:rsid w:val="00370A39"/>
    <w:rsid w:val="0037104C"/>
    <w:rsid w:val="00371299"/>
    <w:rsid w:val="00372046"/>
    <w:rsid w:val="0037318A"/>
    <w:rsid w:val="003739A9"/>
    <w:rsid w:val="0037443E"/>
    <w:rsid w:val="003746DE"/>
    <w:rsid w:val="00376C12"/>
    <w:rsid w:val="0037782C"/>
    <w:rsid w:val="00380BF7"/>
    <w:rsid w:val="0038109C"/>
    <w:rsid w:val="00382D54"/>
    <w:rsid w:val="00383225"/>
    <w:rsid w:val="003864B9"/>
    <w:rsid w:val="00386D8A"/>
    <w:rsid w:val="00386FBC"/>
    <w:rsid w:val="00387784"/>
    <w:rsid w:val="00390403"/>
    <w:rsid w:val="00394A7D"/>
    <w:rsid w:val="00394E42"/>
    <w:rsid w:val="00395771"/>
    <w:rsid w:val="00397CF6"/>
    <w:rsid w:val="003A0953"/>
    <w:rsid w:val="003A57F6"/>
    <w:rsid w:val="003A69C2"/>
    <w:rsid w:val="003A6EEB"/>
    <w:rsid w:val="003B0687"/>
    <w:rsid w:val="003B2609"/>
    <w:rsid w:val="003B53B2"/>
    <w:rsid w:val="003C39BE"/>
    <w:rsid w:val="003C482D"/>
    <w:rsid w:val="003C5483"/>
    <w:rsid w:val="003C5E33"/>
    <w:rsid w:val="003D3374"/>
    <w:rsid w:val="003D41D4"/>
    <w:rsid w:val="003D4DB5"/>
    <w:rsid w:val="003D515B"/>
    <w:rsid w:val="003D7842"/>
    <w:rsid w:val="003E23E9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302A"/>
    <w:rsid w:val="00405B19"/>
    <w:rsid w:val="00406435"/>
    <w:rsid w:val="00406713"/>
    <w:rsid w:val="00406EC0"/>
    <w:rsid w:val="00407254"/>
    <w:rsid w:val="00407D5A"/>
    <w:rsid w:val="00407F3C"/>
    <w:rsid w:val="00410BFF"/>
    <w:rsid w:val="004116DC"/>
    <w:rsid w:val="00413F8D"/>
    <w:rsid w:val="0041461C"/>
    <w:rsid w:val="00414C93"/>
    <w:rsid w:val="00414CB0"/>
    <w:rsid w:val="00415802"/>
    <w:rsid w:val="004230D3"/>
    <w:rsid w:val="00424D20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25"/>
    <w:rsid w:val="004403FB"/>
    <w:rsid w:val="004407BD"/>
    <w:rsid w:val="00441467"/>
    <w:rsid w:val="004414E3"/>
    <w:rsid w:val="00442B3C"/>
    <w:rsid w:val="00443429"/>
    <w:rsid w:val="00444164"/>
    <w:rsid w:val="004442EE"/>
    <w:rsid w:val="00444EF5"/>
    <w:rsid w:val="00447038"/>
    <w:rsid w:val="00447535"/>
    <w:rsid w:val="0045130B"/>
    <w:rsid w:val="004513A8"/>
    <w:rsid w:val="0045183C"/>
    <w:rsid w:val="00453D16"/>
    <w:rsid w:val="00455CA1"/>
    <w:rsid w:val="00455DFB"/>
    <w:rsid w:val="00456C10"/>
    <w:rsid w:val="00456E16"/>
    <w:rsid w:val="00456E4F"/>
    <w:rsid w:val="00460A00"/>
    <w:rsid w:val="004615A1"/>
    <w:rsid w:val="00463369"/>
    <w:rsid w:val="0046424E"/>
    <w:rsid w:val="00464A17"/>
    <w:rsid w:val="00464B5A"/>
    <w:rsid w:val="00470009"/>
    <w:rsid w:val="00470AB6"/>
    <w:rsid w:val="00471D6D"/>
    <w:rsid w:val="004729BE"/>
    <w:rsid w:val="0047465C"/>
    <w:rsid w:val="00476529"/>
    <w:rsid w:val="00476DAD"/>
    <w:rsid w:val="00481CFD"/>
    <w:rsid w:val="00482D6C"/>
    <w:rsid w:val="00487C09"/>
    <w:rsid w:val="0049297C"/>
    <w:rsid w:val="00495208"/>
    <w:rsid w:val="004968FA"/>
    <w:rsid w:val="004A01F6"/>
    <w:rsid w:val="004A3DC5"/>
    <w:rsid w:val="004A4F73"/>
    <w:rsid w:val="004A76E8"/>
    <w:rsid w:val="004A781D"/>
    <w:rsid w:val="004B00A9"/>
    <w:rsid w:val="004B0314"/>
    <w:rsid w:val="004B0731"/>
    <w:rsid w:val="004B2C3F"/>
    <w:rsid w:val="004B48C7"/>
    <w:rsid w:val="004B52A5"/>
    <w:rsid w:val="004B58F0"/>
    <w:rsid w:val="004B5C7B"/>
    <w:rsid w:val="004C0680"/>
    <w:rsid w:val="004C08D9"/>
    <w:rsid w:val="004C178A"/>
    <w:rsid w:val="004C1C29"/>
    <w:rsid w:val="004C2D63"/>
    <w:rsid w:val="004C2F4E"/>
    <w:rsid w:val="004C349C"/>
    <w:rsid w:val="004C64C4"/>
    <w:rsid w:val="004D1C72"/>
    <w:rsid w:val="004D3617"/>
    <w:rsid w:val="004D4B28"/>
    <w:rsid w:val="004D4F10"/>
    <w:rsid w:val="004D6FA3"/>
    <w:rsid w:val="004D7D1D"/>
    <w:rsid w:val="004E043F"/>
    <w:rsid w:val="004E20D4"/>
    <w:rsid w:val="004E2B63"/>
    <w:rsid w:val="004E2FC4"/>
    <w:rsid w:val="004E4CE4"/>
    <w:rsid w:val="004E57A1"/>
    <w:rsid w:val="004E5FC4"/>
    <w:rsid w:val="004E6E26"/>
    <w:rsid w:val="004E78DB"/>
    <w:rsid w:val="004F0CA9"/>
    <w:rsid w:val="004F1E2C"/>
    <w:rsid w:val="004F5615"/>
    <w:rsid w:val="004F5F3E"/>
    <w:rsid w:val="004F62BE"/>
    <w:rsid w:val="004F70C0"/>
    <w:rsid w:val="00500DD0"/>
    <w:rsid w:val="00501CB8"/>
    <w:rsid w:val="00504651"/>
    <w:rsid w:val="00504A28"/>
    <w:rsid w:val="0050768B"/>
    <w:rsid w:val="00512C3F"/>
    <w:rsid w:val="00513520"/>
    <w:rsid w:val="00513A87"/>
    <w:rsid w:val="00515E73"/>
    <w:rsid w:val="00516075"/>
    <w:rsid w:val="00526228"/>
    <w:rsid w:val="00533A69"/>
    <w:rsid w:val="00534FF4"/>
    <w:rsid w:val="00535229"/>
    <w:rsid w:val="0053779F"/>
    <w:rsid w:val="005377BA"/>
    <w:rsid w:val="00537EE5"/>
    <w:rsid w:val="0054010C"/>
    <w:rsid w:val="00545C54"/>
    <w:rsid w:val="00546D72"/>
    <w:rsid w:val="0055166A"/>
    <w:rsid w:val="005522B0"/>
    <w:rsid w:val="00553B7E"/>
    <w:rsid w:val="00556592"/>
    <w:rsid w:val="005619F0"/>
    <w:rsid w:val="00562078"/>
    <w:rsid w:val="00563339"/>
    <w:rsid w:val="005668F0"/>
    <w:rsid w:val="00567F22"/>
    <w:rsid w:val="0057586F"/>
    <w:rsid w:val="00575C06"/>
    <w:rsid w:val="005764BF"/>
    <w:rsid w:val="00580B19"/>
    <w:rsid w:val="00581C8D"/>
    <w:rsid w:val="00584A52"/>
    <w:rsid w:val="00585CE4"/>
    <w:rsid w:val="005866A7"/>
    <w:rsid w:val="00590D5D"/>
    <w:rsid w:val="005912B3"/>
    <w:rsid w:val="00591D7E"/>
    <w:rsid w:val="00591E6B"/>
    <w:rsid w:val="00593046"/>
    <w:rsid w:val="00593EC7"/>
    <w:rsid w:val="00596A8A"/>
    <w:rsid w:val="005A1098"/>
    <w:rsid w:val="005A187E"/>
    <w:rsid w:val="005A2FA5"/>
    <w:rsid w:val="005A4F80"/>
    <w:rsid w:val="005A6491"/>
    <w:rsid w:val="005A6627"/>
    <w:rsid w:val="005A75DA"/>
    <w:rsid w:val="005A75F0"/>
    <w:rsid w:val="005B45B4"/>
    <w:rsid w:val="005B6858"/>
    <w:rsid w:val="005C050F"/>
    <w:rsid w:val="005C0865"/>
    <w:rsid w:val="005C5108"/>
    <w:rsid w:val="005C5488"/>
    <w:rsid w:val="005C569C"/>
    <w:rsid w:val="005C5DE4"/>
    <w:rsid w:val="005D19CB"/>
    <w:rsid w:val="005D6BD8"/>
    <w:rsid w:val="005D73D1"/>
    <w:rsid w:val="005D787D"/>
    <w:rsid w:val="005D7D0A"/>
    <w:rsid w:val="005E0C21"/>
    <w:rsid w:val="005E47A4"/>
    <w:rsid w:val="005E53AD"/>
    <w:rsid w:val="005F2333"/>
    <w:rsid w:val="005F4525"/>
    <w:rsid w:val="005F472D"/>
    <w:rsid w:val="005F614E"/>
    <w:rsid w:val="005F7D8B"/>
    <w:rsid w:val="00600E86"/>
    <w:rsid w:val="006011CF"/>
    <w:rsid w:val="00601D4C"/>
    <w:rsid w:val="006023AE"/>
    <w:rsid w:val="00602574"/>
    <w:rsid w:val="00604202"/>
    <w:rsid w:val="00605F0E"/>
    <w:rsid w:val="00612A4D"/>
    <w:rsid w:val="00612B1A"/>
    <w:rsid w:val="00612C83"/>
    <w:rsid w:val="00613CC7"/>
    <w:rsid w:val="00614CB6"/>
    <w:rsid w:val="00617317"/>
    <w:rsid w:val="00620DEE"/>
    <w:rsid w:val="00622B44"/>
    <w:rsid w:val="006240C0"/>
    <w:rsid w:val="00625029"/>
    <w:rsid w:val="006304B7"/>
    <w:rsid w:val="0063127B"/>
    <w:rsid w:val="00632680"/>
    <w:rsid w:val="00633A11"/>
    <w:rsid w:val="006376A8"/>
    <w:rsid w:val="006378EB"/>
    <w:rsid w:val="00637CA9"/>
    <w:rsid w:val="006423BB"/>
    <w:rsid w:val="00643682"/>
    <w:rsid w:val="0064385D"/>
    <w:rsid w:val="00644596"/>
    <w:rsid w:val="00644B34"/>
    <w:rsid w:val="00644E5D"/>
    <w:rsid w:val="006459F9"/>
    <w:rsid w:val="0065288C"/>
    <w:rsid w:val="00652B35"/>
    <w:rsid w:val="00652B5C"/>
    <w:rsid w:val="00653C90"/>
    <w:rsid w:val="006546BE"/>
    <w:rsid w:val="006551D6"/>
    <w:rsid w:val="00655B35"/>
    <w:rsid w:val="00660139"/>
    <w:rsid w:val="006633AE"/>
    <w:rsid w:val="006638BC"/>
    <w:rsid w:val="006640E8"/>
    <w:rsid w:val="00664777"/>
    <w:rsid w:val="00664D27"/>
    <w:rsid w:val="006660AA"/>
    <w:rsid w:val="006661D8"/>
    <w:rsid w:val="00666666"/>
    <w:rsid w:val="00673178"/>
    <w:rsid w:val="006746E6"/>
    <w:rsid w:val="00676998"/>
    <w:rsid w:val="006800C7"/>
    <w:rsid w:val="00681221"/>
    <w:rsid w:val="006813DB"/>
    <w:rsid w:val="00682FEC"/>
    <w:rsid w:val="00683055"/>
    <w:rsid w:val="00683325"/>
    <w:rsid w:val="006841F4"/>
    <w:rsid w:val="006871FB"/>
    <w:rsid w:val="00687A09"/>
    <w:rsid w:val="00687C85"/>
    <w:rsid w:val="00695111"/>
    <w:rsid w:val="00695A88"/>
    <w:rsid w:val="0069613A"/>
    <w:rsid w:val="0069699D"/>
    <w:rsid w:val="006A0808"/>
    <w:rsid w:val="006A0B39"/>
    <w:rsid w:val="006A2100"/>
    <w:rsid w:val="006A2D8C"/>
    <w:rsid w:val="006A3E13"/>
    <w:rsid w:val="006A42C7"/>
    <w:rsid w:val="006A43DE"/>
    <w:rsid w:val="006A50CC"/>
    <w:rsid w:val="006A67B7"/>
    <w:rsid w:val="006B1F48"/>
    <w:rsid w:val="006B278B"/>
    <w:rsid w:val="006B29A2"/>
    <w:rsid w:val="006B3469"/>
    <w:rsid w:val="006B4482"/>
    <w:rsid w:val="006B4632"/>
    <w:rsid w:val="006B6F22"/>
    <w:rsid w:val="006C161F"/>
    <w:rsid w:val="006C2740"/>
    <w:rsid w:val="006C55BC"/>
    <w:rsid w:val="006C5AA8"/>
    <w:rsid w:val="006C5E2C"/>
    <w:rsid w:val="006C6FE1"/>
    <w:rsid w:val="006D0C4A"/>
    <w:rsid w:val="006D3A10"/>
    <w:rsid w:val="006D48F6"/>
    <w:rsid w:val="006D5F07"/>
    <w:rsid w:val="006D68A1"/>
    <w:rsid w:val="006E0D8F"/>
    <w:rsid w:val="006E15D4"/>
    <w:rsid w:val="006E3999"/>
    <w:rsid w:val="006E3B51"/>
    <w:rsid w:val="006E509B"/>
    <w:rsid w:val="006E50B0"/>
    <w:rsid w:val="006F1BF6"/>
    <w:rsid w:val="006F2A2A"/>
    <w:rsid w:val="006F2EBA"/>
    <w:rsid w:val="006F3079"/>
    <w:rsid w:val="006F3467"/>
    <w:rsid w:val="006F4636"/>
    <w:rsid w:val="006F4B2E"/>
    <w:rsid w:val="006F51F8"/>
    <w:rsid w:val="006F5419"/>
    <w:rsid w:val="006F5665"/>
    <w:rsid w:val="006F69EB"/>
    <w:rsid w:val="006F7CF1"/>
    <w:rsid w:val="007003B3"/>
    <w:rsid w:val="007020B1"/>
    <w:rsid w:val="007024EA"/>
    <w:rsid w:val="0070298B"/>
    <w:rsid w:val="00703BA4"/>
    <w:rsid w:val="00704753"/>
    <w:rsid w:val="00705BF4"/>
    <w:rsid w:val="00705F77"/>
    <w:rsid w:val="0071101F"/>
    <w:rsid w:val="007119ED"/>
    <w:rsid w:val="00715858"/>
    <w:rsid w:val="007163CD"/>
    <w:rsid w:val="007210B8"/>
    <w:rsid w:val="00721B8D"/>
    <w:rsid w:val="00722DF9"/>
    <w:rsid w:val="00723736"/>
    <w:rsid w:val="0072585C"/>
    <w:rsid w:val="007258F4"/>
    <w:rsid w:val="00725BE3"/>
    <w:rsid w:val="007261D8"/>
    <w:rsid w:val="0072627E"/>
    <w:rsid w:val="007275BD"/>
    <w:rsid w:val="007322C5"/>
    <w:rsid w:val="00736992"/>
    <w:rsid w:val="00737445"/>
    <w:rsid w:val="00740838"/>
    <w:rsid w:val="007414C2"/>
    <w:rsid w:val="007419F0"/>
    <w:rsid w:val="007436C1"/>
    <w:rsid w:val="00745347"/>
    <w:rsid w:val="0074568F"/>
    <w:rsid w:val="007466A8"/>
    <w:rsid w:val="0075052D"/>
    <w:rsid w:val="00750DA5"/>
    <w:rsid w:val="00750DAB"/>
    <w:rsid w:val="0075469C"/>
    <w:rsid w:val="00754B5E"/>
    <w:rsid w:val="00754D43"/>
    <w:rsid w:val="007572C2"/>
    <w:rsid w:val="0076300A"/>
    <w:rsid w:val="00763F1D"/>
    <w:rsid w:val="00764B71"/>
    <w:rsid w:val="00765338"/>
    <w:rsid w:val="0076554F"/>
    <w:rsid w:val="0077066F"/>
    <w:rsid w:val="00770EAA"/>
    <w:rsid w:val="007731D2"/>
    <w:rsid w:val="00773D35"/>
    <w:rsid w:val="00774AD7"/>
    <w:rsid w:val="00775924"/>
    <w:rsid w:val="00780708"/>
    <w:rsid w:val="007817BA"/>
    <w:rsid w:val="00782459"/>
    <w:rsid w:val="00782B68"/>
    <w:rsid w:val="007856A1"/>
    <w:rsid w:val="00787B0F"/>
    <w:rsid w:val="00787E9A"/>
    <w:rsid w:val="00790217"/>
    <w:rsid w:val="00791B6C"/>
    <w:rsid w:val="00791C46"/>
    <w:rsid w:val="00791FEE"/>
    <w:rsid w:val="00793AFA"/>
    <w:rsid w:val="00796413"/>
    <w:rsid w:val="00796BC5"/>
    <w:rsid w:val="00797D1F"/>
    <w:rsid w:val="007A0549"/>
    <w:rsid w:val="007A246F"/>
    <w:rsid w:val="007A318A"/>
    <w:rsid w:val="007A39D0"/>
    <w:rsid w:val="007A3ED7"/>
    <w:rsid w:val="007B054B"/>
    <w:rsid w:val="007B13CA"/>
    <w:rsid w:val="007B1981"/>
    <w:rsid w:val="007B2B8D"/>
    <w:rsid w:val="007B2BDA"/>
    <w:rsid w:val="007B2EFE"/>
    <w:rsid w:val="007B35E7"/>
    <w:rsid w:val="007B4087"/>
    <w:rsid w:val="007C4391"/>
    <w:rsid w:val="007C444B"/>
    <w:rsid w:val="007C558B"/>
    <w:rsid w:val="007C573D"/>
    <w:rsid w:val="007C7CA3"/>
    <w:rsid w:val="007D02B7"/>
    <w:rsid w:val="007D068C"/>
    <w:rsid w:val="007D3FE7"/>
    <w:rsid w:val="007D45D7"/>
    <w:rsid w:val="007D4841"/>
    <w:rsid w:val="007E0477"/>
    <w:rsid w:val="007E1108"/>
    <w:rsid w:val="007E247A"/>
    <w:rsid w:val="007E30B8"/>
    <w:rsid w:val="007E4EC6"/>
    <w:rsid w:val="007E6920"/>
    <w:rsid w:val="007E7C8D"/>
    <w:rsid w:val="007F1366"/>
    <w:rsid w:val="007F1431"/>
    <w:rsid w:val="007F1BBC"/>
    <w:rsid w:val="007F36A5"/>
    <w:rsid w:val="007F3D5F"/>
    <w:rsid w:val="007F40EC"/>
    <w:rsid w:val="007F4DD2"/>
    <w:rsid w:val="007F5849"/>
    <w:rsid w:val="007F6A8B"/>
    <w:rsid w:val="00802274"/>
    <w:rsid w:val="0080606E"/>
    <w:rsid w:val="00806350"/>
    <w:rsid w:val="00806974"/>
    <w:rsid w:val="0081046B"/>
    <w:rsid w:val="008109D1"/>
    <w:rsid w:val="00810BB7"/>
    <w:rsid w:val="00812541"/>
    <w:rsid w:val="00813019"/>
    <w:rsid w:val="008130A6"/>
    <w:rsid w:val="00815414"/>
    <w:rsid w:val="00815545"/>
    <w:rsid w:val="008159FF"/>
    <w:rsid w:val="00815B24"/>
    <w:rsid w:val="008173B6"/>
    <w:rsid w:val="00817D0C"/>
    <w:rsid w:val="00820B46"/>
    <w:rsid w:val="00820CB7"/>
    <w:rsid w:val="00822A60"/>
    <w:rsid w:val="00826137"/>
    <w:rsid w:val="00826D63"/>
    <w:rsid w:val="0083107E"/>
    <w:rsid w:val="0083131A"/>
    <w:rsid w:val="00832A1F"/>
    <w:rsid w:val="00832A46"/>
    <w:rsid w:val="00832E41"/>
    <w:rsid w:val="00833894"/>
    <w:rsid w:val="008355A7"/>
    <w:rsid w:val="00836492"/>
    <w:rsid w:val="00836583"/>
    <w:rsid w:val="008404FA"/>
    <w:rsid w:val="00840AC7"/>
    <w:rsid w:val="0084253D"/>
    <w:rsid w:val="0084492D"/>
    <w:rsid w:val="00844ABF"/>
    <w:rsid w:val="00845240"/>
    <w:rsid w:val="008454FF"/>
    <w:rsid w:val="00845509"/>
    <w:rsid w:val="00845E69"/>
    <w:rsid w:val="00846A41"/>
    <w:rsid w:val="00846CD9"/>
    <w:rsid w:val="00850C5C"/>
    <w:rsid w:val="00851C2B"/>
    <w:rsid w:val="0085215A"/>
    <w:rsid w:val="008528A1"/>
    <w:rsid w:val="008530DE"/>
    <w:rsid w:val="00853100"/>
    <w:rsid w:val="00853B86"/>
    <w:rsid w:val="00857B95"/>
    <w:rsid w:val="008628DD"/>
    <w:rsid w:val="00865313"/>
    <w:rsid w:val="008666BC"/>
    <w:rsid w:val="00866914"/>
    <w:rsid w:val="0086750A"/>
    <w:rsid w:val="00867D0D"/>
    <w:rsid w:val="0087029A"/>
    <w:rsid w:val="008706D1"/>
    <w:rsid w:val="0087125D"/>
    <w:rsid w:val="008713D2"/>
    <w:rsid w:val="00872979"/>
    <w:rsid w:val="00873763"/>
    <w:rsid w:val="00873FD6"/>
    <w:rsid w:val="00875665"/>
    <w:rsid w:val="008836EF"/>
    <w:rsid w:val="00883BBF"/>
    <w:rsid w:val="00886BE7"/>
    <w:rsid w:val="00886D6A"/>
    <w:rsid w:val="008876D3"/>
    <w:rsid w:val="008902D6"/>
    <w:rsid w:val="00890AA1"/>
    <w:rsid w:val="00890C80"/>
    <w:rsid w:val="008949F6"/>
    <w:rsid w:val="008967BB"/>
    <w:rsid w:val="00897264"/>
    <w:rsid w:val="00897666"/>
    <w:rsid w:val="00897B78"/>
    <w:rsid w:val="008A04DA"/>
    <w:rsid w:val="008A22A7"/>
    <w:rsid w:val="008A2CBB"/>
    <w:rsid w:val="008A2E6F"/>
    <w:rsid w:val="008A36CA"/>
    <w:rsid w:val="008A383B"/>
    <w:rsid w:val="008A3FF8"/>
    <w:rsid w:val="008A4429"/>
    <w:rsid w:val="008A47E6"/>
    <w:rsid w:val="008A4FDD"/>
    <w:rsid w:val="008A52B7"/>
    <w:rsid w:val="008A574E"/>
    <w:rsid w:val="008A5754"/>
    <w:rsid w:val="008A57EB"/>
    <w:rsid w:val="008A5F47"/>
    <w:rsid w:val="008B010F"/>
    <w:rsid w:val="008B01EF"/>
    <w:rsid w:val="008B0296"/>
    <w:rsid w:val="008B31A1"/>
    <w:rsid w:val="008B3766"/>
    <w:rsid w:val="008B3828"/>
    <w:rsid w:val="008B3CAA"/>
    <w:rsid w:val="008B5EBF"/>
    <w:rsid w:val="008B71ED"/>
    <w:rsid w:val="008C180F"/>
    <w:rsid w:val="008C78C9"/>
    <w:rsid w:val="008D2445"/>
    <w:rsid w:val="008D56AC"/>
    <w:rsid w:val="008D6200"/>
    <w:rsid w:val="008D67EF"/>
    <w:rsid w:val="008E1C08"/>
    <w:rsid w:val="008E521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C27"/>
    <w:rsid w:val="00913DCB"/>
    <w:rsid w:val="009144F0"/>
    <w:rsid w:val="00915065"/>
    <w:rsid w:val="00916B8B"/>
    <w:rsid w:val="009178E2"/>
    <w:rsid w:val="00917E5F"/>
    <w:rsid w:val="009201B2"/>
    <w:rsid w:val="00920676"/>
    <w:rsid w:val="00922692"/>
    <w:rsid w:val="00923702"/>
    <w:rsid w:val="00923BA5"/>
    <w:rsid w:val="00924615"/>
    <w:rsid w:val="0092664A"/>
    <w:rsid w:val="00927AF7"/>
    <w:rsid w:val="00930DB5"/>
    <w:rsid w:val="00931207"/>
    <w:rsid w:val="00931B6D"/>
    <w:rsid w:val="00931D92"/>
    <w:rsid w:val="00932A93"/>
    <w:rsid w:val="00933617"/>
    <w:rsid w:val="00933CB1"/>
    <w:rsid w:val="009404C7"/>
    <w:rsid w:val="00940547"/>
    <w:rsid w:val="0094110D"/>
    <w:rsid w:val="009428A1"/>
    <w:rsid w:val="00942A34"/>
    <w:rsid w:val="00945814"/>
    <w:rsid w:val="00945DBD"/>
    <w:rsid w:val="00947D63"/>
    <w:rsid w:val="00950391"/>
    <w:rsid w:val="009514AF"/>
    <w:rsid w:val="00952C6A"/>
    <w:rsid w:val="00952CF7"/>
    <w:rsid w:val="009534A4"/>
    <w:rsid w:val="00953640"/>
    <w:rsid w:val="00953FCA"/>
    <w:rsid w:val="00954183"/>
    <w:rsid w:val="00954B2A"/>
    <w:rsid w:val="00955375"/>
    <w:rsid w:val="00956577"/>
    <w:rsid w:val="009569E9"/>
    <w:rsid w:val="00957C2F"/>
    <w:rsid w:val="0096032C"/>
    <w:rsid w:val="00960AD5"/>
    <w:rsid w:val="00960BD3"/>
    <w:rsid w:val="00964C24"/>
    <w:rsid w:val="00965C00"/>
    <w:rsid w:val="00965C66"/>
    <w:rsid w:val="009677C3"/>
    <w:rsid w:val="009705C4"/>
    <w:rsid w:val="0097232E"/>
    <w:rsid w:val="009748D0"/>
    <w:rsid w:val="00977784"/>
    <w:rsid w:val="009804C3"/>
    <w:rsid w:val="00985751"/>
    <w:rsid w:val="0098710B"/>
    <w:rsid w:val="009872E6"/>
    <w:rsid w:val="00987646"/>
    <w:rsid w:val="009930D1"/>
    <w:rsid w:val="009949AF"/>
    <w:rsid w:val="0099583B"/>
    <w:rsid w:val="00995C60"/>
    <w:rsid w:val="00996D15"/>
    <w:rsid w:val="009A0161"/>
    <w:rsid w:val="009A0441"/>
    <w:rsid w:val="009A0FB9"/>
    <w:rsid w:val="009A126B"/>
    <w:rsid w:val="009A1334"/>
    <w:rsid w:val="009A2F91"/>
    <w:rsid w:val="009A42AE"/>
    <w:rsid w:val="009A5123"/>
    <w:rsid w:val="009A6B3C"/>
    <w:rsid w:val="009A6F6B"/>
    <w:rsid w:val="009A7A52"/>
    <w:rsid w:val="009A7AD7"/>
    <w:rsid w:val="009A7C7B"/>
    <w:rsid w:val="009B14DB"/>
    <w:rsid w:val="009B2610"/>
    <w:rsid w:val="009B2789"/>
    <w:rsid w:val="009B2B02"/>
    <w:rsid w:val="009B4A57"/>
    <w:rsid w:val="009B538E"/>
    <w:rsid w:val="009B5D07"/>
    <w:rsid w:val="009B68D8"/>
    <w:rsid w:val="009C12F8"/>
    <w:rsid w:val="009C1DA2"/>
    <w:rsid w:val="009C4FA4"/>
    <w:rsid w:val="009C6595"/>
    <w:rsid w:val="009D028E"/>
    <w:rsid w:val="009D0F38"/>
    <w:rsid w:val="009D1465"/>
    <w:rsid w:val="009D1991"/>
    <w:rsid w:val="009D1BB5"/>
    <w:rsid w:val="009D36E8"/>
    <w:rsid w:val="009D38DD"/>
    <w:rsid w:val="009D6F77"/>
    <w:rsid w:val="009D713C"/>
    <w:rsid w:val="009E2EB4"/>
    <w:rsid w:val="009E6BCE"/>
    <w:rsid w:val="009F08D8"/>
    <w:rsid w:val="009F2250"/>
    <w:rsid w:val="009F4C51"/>
    <w:rsid w:val="00A00678"/>
    <w:rsid w:val="00A017B4"/>
    <w:rsid w:val="00A02002"/>
    <w:rsid w:val="00A03B3F"/>
    <w:rsid w:val="00A05A7E"/>
    <w:rsid w:val="00A076A3"/>
    <w:rsid w:val="00A10D16"/>
    <w:rsid w:val="00A13EE8"/>
    <w:rsid w:val="00A1641E"/>
    <w:rsid w:val="00A16E35"/>
    <w:rsid w:val="00A22DA7"/>
    <w:rsid w:val="00A26219"/>
    <w:rsid w:val="00A26FBD"/>
    <w:rsid w:val="00A27E93"/>
    <w:rsid w:val="00A30605"/>
    <w:rsid w:val="00A30BA7"/>
    <w:rsid w:val="00A335E5"/>
    <w:rsid w:val="00A33782"/>
    <w:rsid w:val="00A35B6B"/>
    <w:rsid w:val="00A360F7"/>
    <w:rsid w:val="00A36635"/>
    <w:rsid w:val="00A36919"/>
    <w:rsid w:val="00A405A3"/>
    <w:rsid w:val="00A41D53"/>
    <w:rsid w:val="00A4240A"/>
    <w:rsid w:val="00A4632C"/>
    <w:rsid w:val="00A51972"/>
    <w:rsid w:val="00A528A3"/>
    <w:rsid w:val="00A52F29"/>
    <w:rsid w:val="00A573AD"/>
    <w:rsid w:val="00A57565"/>
    <w:rsid w:val="00A57D59"/>
    <w:rsid w:val="00A60994"/>
    <w:rsid w:val="00A61B2C"/>
    <w:rsid w:val="00A62498"/>
    <w:rsid w:val="00A62C88"/>
    <w:rsid w:val="00A62ED4"/>
    <w:rsid w:val="00A64717"/>
    <w:rsid w:val="00A65EAF"/>
    <w:rsid w:val="00A67B7F"/>
    <w:rsid w:val="00A67FC5"/>
    <w:rsid w:val="00A70669"/>
    <w:rsid w:val="00A706D5"/>
    <w:rsid w:val="00A72ED2"/>
    <w:rsid w:val="00A75242"/>
    <w:rsid w:val="00A76188"/>
    <w:rsid w:val="00A76F2C"/>
    <w:rsid w:val="00A772C6"/>
    <w:rsid w:val="00A815B8"/>
    <w:rsid w:val="00A81C3F"/>
    <w:rsid w:val="00A82BAB"/>
    <w:rsid w:val="00A838C9"/>
    <w:rsid w:val="00A85D77"/>
    <w:rsid w:val="00A91DA7"/>
    <w:rsid w:val="00A93DD9"/>
    <w:rsid w:val="00A96883"/>
    <w:rsid w:val="00A96A21"/>
    <w:rsid w:val="00A96D4F"/>
    <w:rsid w:val="00A975F7"/>
    <w:rsid w:val="00A97C07"/>
    <w:rsid w:val="00AA0BB7"/>
    <w:rsid w:val="00AA0E3D"/>
    <w:rsid w:val="00AA10FE"/>
    <w:rsid w:val="00AA2B77"/>
    <w:rsid w:val="00AA5CE7"/>
    <w:rsid w:val="00AA6745"/>
    <w:rsid w:val="00AB0142"/>
    <w:rsid w:val="00AB0393"/>
    <w:rsid w:val="00AB1AF0"/>
    <w:rsid w:val="00AB2E61"/>
    <w:rsid w:val="00AB3305"/>
    <w:rsid w:val="00AB361C"/>
    <w:rsid w:val="00AB53D4"/>
    <w:rsid w:val="00AC069E"/>
    <w:rsid w:val="00AC1070"/>
    <w:rsid w:val="00AC27DC"/>
    <w:rsid w:val="00AC30EF"/>
    <w:rsid w:val="00AD136C"/>
    <w:rsid w:val="00AD166C"/>
    <w:rsid w:val="00AD4F61"/>
    <w:rsid w:val="00AD62DC"/>
    <w:rsid w:val="00AD6FCB"/>
    <w:rsid w:val="00AE09DF"/>
    <w:rsid w:val="00AE0EE9"/>
    <w:rsid w:val="00AE1CCD"/>
    <w:rsid w:val="00AE321F"/>
    <w:rsid w:val="00AE4569"/>
    <w:rsid w:val="00AE6A03"/>
    <w:rsid w:val="00AE6FA9"/>
    <w:rsid w:val="00AF07E3"/>
    <w:rsid w:val="00AF10B6"/>
    <w:rsid w:val="00AF21D1"/>
    <w:rsid w:val="00AF2314"/>
    <w:rsid w:val="00AF3CB1"/>
    <w:rsid w:val="00AF4F52"/>
    <w:rsid w:val="00AF68C3"/>
    <w:rsid w:val="00AF7709"/>
    <w:rsid w:val="00B00BF6"/>
    <w:rsid w:val="00B01B28"/>
    <w:rsid w:val="00B01CC4"/>
    <w:rsid w:val="00B04472"/>
    <w:rsid w:val="00B048FE"/>
    <w:rsid w:val="00B04968"/>
    <w:rsid w:val="00B04A3B"/>
    <w:rsid w:val="00B04C62"/>
    <w:rsid w:val="00B068A7"/>
    <w:rsid w:val="00B06C2D"/>
    <w:rsid w:val="00B07B5B"/>
    <w:rsid w:val="00B201C8"/>
    <w:rsid w:val="00B232D8"/>
    <w:rsid w:val="00B25321"/>
    <w:rsid w:val="00B25FED"/>
    <w:rsid w:val="00B25FF7"/>
    <w:rsid w:val="00B26428"/>
    <w:rsid w:val="00B26436"/>
    <w:rsid w:val="00B26EA3"/>
    <w:rsid w:val="00B312F5"/>
    <w:rsid w:val="00B31CB7"/>
    <w:rsid w:val="00B34BA7"/>
    <w:rsid w:val="00B35EA1"/>
    <w:rsid w:val="00B368B5"/>
    <w:rsid w:val="00B36DB5"/>
    <w:rsid w:val="00B37A6B"/>
    <w:rsid w:val="00B40AB7"/>
    <w:rsid w:val="00B436D0"/>
    <w:rsid w:val="00B43F57"/>
    <w:rsid w:val="00B47698"/>
    <w:rsid w:val="00B47CAB"/>
    <w:rsid w:val="00B5169B"/>
    <w:rsid w:val="00B51774"/>
    <w:rsid w:val="00B56B29"/>
    <w:rsid w:val="00B57868"/>
    <w:rsid w:val="00B615B6"/>
    <w:rsid w:val="00B66274"/>
    <w:rsid w:val="00B67647"/>
    <w:rsid w:val="00B72060"/>
    <w:rsid w:val="00B721DC"/>
    <w:rsid w:val="00B734C9"/>
    <w:rsid w:val="00B73B84"/>
    <w:rsid w:val="00B73CAC"/>
    <w:rsid w:val="00B74222"/>
    <w:rsid w:val="00B74D28"/>
    <w:rsid w:val="00B76091"/>
    <w:rsid w:val="00B80DDB"/>
    <w:rsid w:val="00B82154"/>
    <w:rsid w:val="00B824D9"/>
    <w:rsid w:val="00B83AF5"/>
    <w:rsid w:val="00B847D8"/>
    <w:rsid w:val="00B92C60"/>
    <w:rsid w:val="00B93992"/>
    <w:rsid w:val="00B95A4B"/>
    <w:rsid w:val="00BA042A"/>
    <w:rsid w:val="00BA629E"/>
    <w:rsid w:val="00BB1230"/>
    <w:rsid w:val="00BB1565"/>
    <w:rsid w:val="00BB3A01"/>
    <w:rsid w:val="00BB4843"/>
    <w:rsid w:val="00BB5CEE"/>
    <w:rsid w:val="00BB7CDA"/>
    <w:rsid w:val="00BC1160"/>
    <w:rsid w:val="00BC148E"/>
    <w:rsid w:val="00BC2D69"/>
    <w:rsid w:val="00BC3EA2"/>
    <w:rsid w:val="00BC5EF3"/>
    <w:rsid w:val="00BC7563"/>
    <w:rsid w:val="00BD1897"/>
    <w:rsid w:val="00BD2053"/>
    <w:rsid w:val="00BD5187"/>
    <w:rsid w:val="00BE26B8"/>
    <w:rsid w:val="00BE351F"/>
    <w:rsid w:val="00BE6287"/>
    <w:rsid w:val="00BE6795"/>
    <w:rsid w:val="00BE7E32"/>
    <w:rsid w:val="00BF762D"/>
    <w:rsid w:val="00C00F78"/>
    <w:rsid w:val="00C0351C"/>
    <w:rsid w:val="00C0382D"/>
    <w:rsid w:val="00C04E5D"/>
    <w:rsid w:val="00C06FC8"/>
    <w:rsid w:val="00C07356"/>
    <w:rsid w:val="00C07719"/>
    <w:rsid w:val="00C11522"/>
    <w:rsid w:val="00C12C08"/>
    <w:rsid w:val="00C16601"/>
    <w:rsid w:val="00C2136F"/>
    <w:rsid w:val="00C21F77"/>
    <w:rsid w:val="00C226EE"/>
    <w:rsid w:val="00C25C01"/>
    <w:rsid w:val="00C26065"/>
    <w:rsid w:val="00C30646"/>
    <w:rsid w:val="00C30A36"/>
    <w:rsid w:val="00C3100F"/>
    <w:rsid w:val="00C32827"/>
    <w:rsid w:val="00C33C6B"/>
    <w:rsid w:val="00C34EDC"/>
    <w:rsid w:val="00C4018E"/>
    <w:rsid w:val="00C42366"/>
    <w:rsid w:val="00C42373"/>
    <w:rsid w:val="00C42700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52C"/>
    <w:rsid w:val="00C57588"/>
    <w:rsid w:val="00C60520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4D7E"/>
    <w:rsid w:val="00C86954"/>
    <w:rsid w:val="00C9276C"/>
    <w:rsid w:val="00C931DF"/>
    <w:rsid w:val="00C933B1"/>
    <w:rsid w:val="00C93D8C"/>
    <w:rsid w:val="00C946F1"/>
    <w:rsid w:val="00C9607D"/>
    <w:rsid w:val="00C9628C"/>
    <w:rsid w:val="00C969EB"/>
    <w:rsid w:val="00CA08FC"/>
    <w:rsid w:val="00CA6359"/>
    <w:rsid w:val="00CA77DE"/>
    <w:rsid w:val="00CB094B"/>
    <w:rsid w:val="00CB0E44"/>
    <w:rsid w:val="00CB0EAB"/>
    <w:rsid w:val="00CB1E61"/>
    <w:rsid w:val="00CB3B5A"/>
    <w:rsid w:val="00CB4DB1"/>
    <w:rsid w:val="00CB6192"/>
    <w:rsid w:val="00CB7680"/>
    <w:rsid w:val="00CC0701"/>
    <w:rsid w:val="00CC1C43"/>
    <w:rsid w:val="00CC2168"/>
    <w:rsid w:val="00CC281F"/>
    <w:rsid w:val="00CC288B"/>
    <w:rsid w:val="00CC2F67"/>
    <w:rsid w:val="00CC308D"/>
    <w:rsid w:val="00CC63D1"/>
    <w:rsid w:val="00CC6A63"/>
    <w:rsid w:val="00CC7710"/>
    <w:rsid w:val="00CC797E"/>
    <w:rsid w:val="00CD0190"/>
    <w:rsid w:val="00CD0556"/>
    <w:rsid w:val="00CD1AFC"/>
    <w:rsid w:val="00CD21E7"/>
    <w:rsid w:val="00CD2D9F"/>
    <w:rsid w:val="00CD3321"/>
    <w:rsid w:val="00CD69FF"/>
    <w:rsid w:val="00CD7567"/>
    <w:rsid w:val="00CE12BB"/>
    <w:rsid w:val="00CE2B52"/>
    <w:rsid w:val="00CE352C"/>
    <w:rsid w:val="00CE4193"/>
    <w:rsid w:val="00CF0C50"/>
    <w:rsid w:val="00CF0F52"/>
    <w:rsid w:val="00CF14F1"/>
    <w:rsid w:val="00CF39C8"/>
    <w:rsid w:val="00CF49C2"/>
    <w:rsid w:val="00CF4E35"/>
    <w:rsid w:val="00D01B7C"/>
    <w:rsid w:val="00D02FFC"/>
    <w:rsid w:val="00D03BA4"/>
    <w:rsid w:val="00D04503"/>
    <w:rsid w:val="00D05AB2"/>
    <w:rsid w:val="00D065DC"/>
    <w:rsid w:val="00D07CC8"/>
    <w:rsid w:val="00D10C27"/>
    <w:rsid w:val="00D10D0C"/>
    <w:rsid w:val="00D11F5E"/>
    <w:rsid w:val="00D121B1"/>
    <w:rsid w:val="00D13B5C"/>
    <w:rsid w:val="00D15698"/>
    <w:rsid w:val="00D15B83"/>
    <w:rsid w:val="00D16078"/>
    <w:rsid w:val="00D16E8D"/>
    <w:rsid w:val="00D17F68"/>
    <w:rsid w:val="00D22F51"/>
    <w:rsid w:val="00D25FD4"/>
    <w:rsid w:val="00D37AF6"/>
    <w:rsid w:val="00D4237B"/>
    <w:rsid w:val="00D42BF7"/>
    <w:rsid w:val="00D42CC0"/>
    <w:rsid w:val="00D439AF"/>
    <w:rsid w:val="00D43DF2"/>
    <w:rsid w:val="00D44F60"/>
    <w:rsid w:val="00D4597E"/>
    <w:rsid w:val="00D46075"/>
    <w:rsid w:val="00D46722"/>
    <w:rsid w:val="00D47A2C"/>
    <w:rsid w:val="00D50BD2"/>
    <w:rsid w:val="00D510C6"/>
    <w:rsid w:val="00D511C9"/>
    <w:rsid w:val="00D519F3"/>
    <w:rsid w:val="00D525DC"/>
    <w:rsid w:val="00D540F4"/>
    <w:rsid w:val="00D5589F"/>
    <w:rsid w:val="00D57330"/>
    <w:rsid w:val="00D575F1"/>
    <w:rsid w:val="00D57ADF"/>
    <w:rsid w:val="00D608DB"/>
    <w:rsid w:val="00D6185D"/>
    <w:rsid w:val="00D61F5C"/>
    <w:rsid w:val="00D6244F"/>
    <w:rsid w:val="00D62D20"/>
    <w:rsid w:val="00D649EA"/>
    <w:rsid w:val="00D64BED"/>
    <w:rsid w:val="00D66A03"/>
    <w:rsid w:val="00D67C3C"/>
    <w:rsid w:val="00D73FC6"/>
    <w:rsid w:val="00D76EEA"/>
    <w:rsid w:val="00D7759C"/>
    <w:rsid w:val="00D77ACE"/>
    <w:rsid w:val="00D80DB3"/>
    <w:rsid w:val="00D81321"/>
    <w:rsid w:val="00D8357A"/>
    <w:rsid w:val="00D8363D"/>
    <w:rsid w:val="00D85B41"/>
    <w:rsid w:val="00D85C89"/>
    <w:rsid w:val="00D860AE"/>
    <w:rsid w:val="00D87345"/>
    <w:rsid w:val="00D87533"/>
    <w:rsid w:val="00D87AC6"/>
    <w:rsid w:val="00D91E60"/>
    <w:rsid w:val="00D92B2F"/>
    <w:rsid w:val="00D93DD4"/>
    <w:rsid w:val="00D96411"/>
    <w:rsid w:val="00D97CA6"/>
    <w:rsid w:val="00DA0520"/>
    <w:rsid w:val="00DA30E7"/>
    <w:rsid w:val="00DA3331"/>
    <w:rsid w:val="00DA3F18"/>
    <w:rsid w:val="00DA40CE"/>
    <w:rsid w:val="00DA5515"/>
    <w:rsid w:val="00DA7BEF"/>
    <w:rsid w:val="00DB11A0"/>
    <w:rsid w:val="00DB1A43"/>
    <w:rsid w:val="00DB2E1F"/>
    <w:rsid w:val="00DB386E"/>
    <w:rsid w:val="00DB3E55"/>
    <w:rsid w:val="00DB4125"/>
    <w:rsid w:val="00DB5305"/>
    <w:rsid w:val="00DB5A58"/>
    <w:rsid w:val="00DB610A"/>
    <w:rsid w:val="00DB6634"/>
    <w:rsid w:val="00DC2658"/>
    <w:rsid w:val="00DC625A"/>
    <w:rsid w:val="00DD1FDA"/>
    <w:rsid w:val="00DD3575"/>
    <w:rsid w:val="00DD677C"/>
    <w:rsid w:val="00DD74D5"/>
    <w:rsid w:val="00DE06F4"/>
    <w:rsid w:val="00DE0A88"/>
    <w:rsid w:val="00DE2ED3"/>
    <w:rsid w:val="00DE3871"/>
    <w:rsid w:val="00DE449A"/>
    <w:rsid w:val="00DE4DE1"/>
    <w:rsid w:val="00DE65B2"/>
    <w:rsid w:val="00DE67B4"/>
    <w:rsid w:val="00DE70E1"/>
    <w:rsid w:val="00DF0887"/>
    <w:rsid w:val="00DF187A"/>
    <w:rsid w:val="00DF1AB4"/>
    <w:rsid w:val="00DF2FE6"/>
    <w:rsid w:val="00DF35FF"/>
    <w:rsid w:val="00DF5F4E"/>
    <w:rsid w:val="00E00229"/>
    <w:rsid w:val="00E005B6"/>
    <w:rsid w:val="00E00677"/>
    <w:rsid w:val="00E00EE5"/>
    <w:rsid w:val="00E02637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35C94"/>
    <w:rsid w:val="00E3750A"/>
    <w:rsid w:val="00E40B07"/>
    <w:rsid w:val="00E40E8B"/>
    <w:rsid w:val="00E41083"/>
    <w:rsid w:val="00E42DEC"/>
    <w:rsid w:val="00E431A3"/>
    <w:rsid w:val="00E43DA3"/>
    <w:rsid w:val="00E447E3"/>
    <w:rsid w:val="00E46F72"/>
    <w:rsid w:val="00E512BA"/>
    <w:rsid w:val="00E517A1"/>
    <w:rsid w:val="00E519E5"/>
    <w:rsid w:val="00E51C93"/>
    <w:rsid w:val="00E53987"/>
    <w:rsid w:val="00E53BEC"/>
    <w:rsid w:val="00E56080"/>
    <w:rsid w:val="00E569A0"/>
    <w:rsid w:val="00E56D74"/>
    <w:rsid w:val="00E57008"/>
    <w:rsid w:val="00E607A4"/>
    <w:rsid w:val="00E60925"/>
    <w:rsid w:val="00E63D98"/>
    <w:rsid w:val="00E663C8"/>
    <w:rsid w:val="00E6737B"/>
    <w:rsid w:val="00E70517"/>
    <w:rsid w:val="00E7086B"/>
    <w:rsid w:val="00E734D4"/>
    <w:rsid w:val="00E74D72"/>
    <w:rsid w:val="00E75257"/>
    <w:rsid w:val="00E7525C"/>
    <w:rsid w:val="00E8221A"/>
    <w:rsid w:val="00E82512"/>
    <w:rsid w:val="00E82902"/>
    <w:rsid w:val="00E85B82"/>
    <w:rsid w:val="00E8652C"/>
    <w:rsid w:val="00E871ED"/>
    <w:rsid w:val="00E9049A"/>
    <w:rsid w:val="00E92687"/>
    <w:rsid w:val="00E92ED4"/>
    <w:rsid w:val="00E94B2B"/>
    <w:rsid w:val="00E95A3E"/>
    <w:rsid w:val="00E95F6D"/>
    <w:rsid w:val="00E962EE"/>
    <w:rsid w:val="00E96645"/>
    <w:rsid w:val="00EA1B55"/>
    <w:rsid w:val="00EA226F"/>
    <w:rsid w:val="00EA7878"/>
    <w:rsid w:val="00EB03F2"/>
    <w:rsid w:val="00EB11CF"/>
    <w:rsid w:val="00EB738B"/>
    <w:rsid w:val="00EB768E"/>
    <w:rsid w:val="00EC1D92"/>
    <w:rsid w:val="00EC3669"/>
    <w:rsid w:val="00EC7DB4"/>
    <w:rsid w:val="00ED02A7"/>
    <w:rsid w:val="00ED04AC"/>
    <w:rsid w:val="00ED10FB"/>
    <w:rsid w:val="00ED2AEA"/>
    <w:rsid w:val="00ED392D"/>
    <w:rsid w:val="00ED4FAE"/>
    <w:rsid w:val="00EE1053"/>
    <w:rsid w:val="00EE1666"/>
    <w:rsid w:val="00EE3F35"/>
    <w:rsid w:val="00EE414A"/>
    <w:rsid w:val="00EF5CFD"/>
    <w:rsid w:val="00EF68F0"/>
    <w:rsid w:val="00EF78FF"/>
    <w:rsid w:val="00F00308"/>
    <w:rsid w:val="00F010EE"/>
    <w:rsid w:val="00F010EF"/>
    <w:rsid w:val="00F013F4"/>
    <w:rsid w:val="00F02E38"/>
    <w:rsid w:val="00F04118"/>
    <w:rsid w:val="00F04EA3"/>
    <w:rsid w:val="00F04EE3"/>
    <w:rsid w:val="00F0518F"/>
    <w:rsid w:val="00F06CC1"/>
    <w:rsid w:val="00F06D2B"/>
    <w:rsid w:val="00F073A2"/>
    <w:rsid w:val="00F100F7"/>
    <w:rsid w:val="00F101AF"/>
    <w:rsid w:val="00F12C51"/>
    <w:rsid w:val="00F13167"/>
    <w:rsid w:val="00F1337A"/>
    <w:rsid w:val="00F143B0"/>
    <w:rsid w:val="00F14D2A"/>
    <w:rsid w:val="00F15F2B"/>
    <w:rsid w:val="00F20103"/>
    <w:rsid w:val="00F21446"/>
    <w:rsid w:val="00F22959"/>
    <w:rsid w:val="00F22D8E"/>
    <w:rsid w:val="00F253FF"/>
    <w:rsid w:val="00F25888"/>
    <w:rsid w:val="00F302B5"/>
    <w:rsid w:val="00F32C27"/>
    <w:rsid w:val="00F34B65"/>
    <w:rsid w:val="00F34D3D"/>
    <w:rsid w:val="00F351B5"/>
    <w:rsid w:val="00F360DF"/>
    <w:rsid w:val="00F361FC"/>
    <w:rsid w:val="00F368F9"/>
    <w:rsid w:val="00F36A21"/>
    <w:rsid w:val="00F3728D"/>
    <w:rsid w:val="00F404DD"/>
    <w:rsid w:val="00F41085"/>
    <w:rsid w:val="00F42D54"/>
    <w:rsid w:val="00F43C5D"/>
    <w:rsid w:val="00F45D23"/>
    <w:rsid w:val="00F476CE"/>
    <w:rsid w:val="00F47D97"/>
    <w:rsid w:val="00F47E88"/>
    <w:rsid w:val="00F47FCA"/>
    <w:rsid w:val="00F503DC"/>
    <w:rsid w:val="00F53641"/>
    <w:rsid w:val="00F54BDE"/>
    <w:rsid w:val="00F552A1"/>
    <w:rsid w:val="00F55EA9"/>
    <w:rsid w:val="00F616FE"/>
    <w:rsid w:val="00F62BC9"/>
    <w:rsid w:val="00F63B17"/>
    <w:rsid w:val="00F64730"/>
    <w:rsid w:val="00F65525"/>
    <w:rsid w:val="00F658D2"/>
    <w:rsid w:val="00F71642"/>
    <w:rsid w:val="00F738BF"/>
    <w:rsid w:val="00F748E3"/>
    <w:rsid w:val="00F74EE1"/>
    <w:rsid w:val="00F75CB6"/>
    <w:rsid w:val="00F76A4C"/>
    <w:rsid w:val="00F76A70"/>
    <w:rsid w:val="00F7719A"/>
    <w:rsid w:val="00F8035F"/>
    <w:rsid w:val="00F81708"/>
    <w:rsid w:val="00F82834"/>
    <w:rsid w:val="00F847E6"/>
    <w:rsid w:val="00F84E0F"/>
    <w:rsid w:val="00F85422"/>
    <w:rsid w:val="00F91007"/>
    <w:rsid w:val="00F9166B"/>
    <w:rsid w:val="00F9287F"/>
    <w:rsid w:val="00F96BB8"/>
    <w:rsid w:val="00FA2720"/>
    <w:rsid w:val="00FA3B28"/>
    <w:rsid w:val="00FA78A3"/>
    <w:rsid w:val="00FB0DF6"/>
    <w:rsid w:val="00FB148D"/>
    <w:rsid w:val="00FB1505"/>
    <w:rsid w:val="00FB185B"/>
    <w:rsid w:val="00FB1A43"/>
    <w:rsid w:val="00FB37C6"/>
    <w:rsid w:val="00FC095A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270"/>
    <w:rsid w:val="00FD442D"/>
    <w:rsid w:val="00FD514D"/>
    <w:rsid w:val="00FD529C"/>
    <w:rsid w:val="00FD5A51"/>
    <w:rsid w:val="00FD5ACC"/>
    <w:rsid w:val="00FD61D9"/>
    <w:rsid w:val="00FE2F62"/>
    <w:rsid w:val="00FE2F95"/>
    <w:rsid w:val="00FE3408"/>
    <w:rsid w:val="00FE470D"/>
    <w:rsid w:val="00FF02AA"/>
    <w:rsid w:val="00FF2301"/>
    <w:rsid w:val="00FF2E89"/>
    <w:rsid w:val="00FF2E97"/>
    <w:rsid w:val="00FF3046"/>
    <w:rsid w:val="00FF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85191"/>
  <w15:docId w15:val="{834464A7-1358-454D-8E9A-86EF201BB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4270E-23F2-4981-9475-1636017DC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2290</TotalTime>
  <Pages>7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13987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387</cp:revision>
  <cp:lastPrinted>2020-11-06T12:13:00Z</cp:lastPrinted>
  <dcterms:created xsi:type="dcterms:W3CDTF">2015-08-27T08:32:00Z</dcterms:created>
  <dcterms:modified xsi:type="dcterms:W3CDTF">2020-11-06T12:15:00Z</dcterms:modified>
</cp:coreProperties>
</file>